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0D4" w:rsidRPr="00114B1E" w:rsidRDefault="006810D4" w:rsidP="006810D4">
      <w:pPr>
        <w:jc w:val="center"/>
        <w:rPr>
          <w:b/>
          <w:sz w:val="28"/>
          <w:lang w:val="en-ZA"/>
        </w:rPr>
      </w:pPr>
      <w:bookmarkStart w:id="0" w:name="_GoBack"/>
      <w:bookmarkEnd w:id="0"/>
      <w:r w:rsidRPr="00114B1E">
        <w:rPr>
          <w:b/>
          <w:sz w:val="28"/>
          <w:lang w:val="en-ZA"/>
        </w:rPr>
        <w:t xml:space="preserve">Eskom Kimberley Strengthening Phase 4 </w:t>
      </w:r>
      <w:proofErr w:type="gramStart"/>
      <w:r w:rsidRPr="00114B1E">
        <w:rPr>
          <w:b/>
          <w:sz w:val="28"/>
          <w:lang w:val="en-ZA"/>
        </w:rPr>
        <w:t>Project</w:t>
      </w:r>
      <w:proofErr w:type="gramEnd"/>
      <w:r w:rsidR="004005B9">
        <w:rPr>
          <w:b/>
          <w:sz w:val="28"/>
          <w:lang w:val="en-ZA"/>
        </w:rPr>
        <w:t xml:space="preserve">: </w:t>
      </w:r>
      <w:r w:rsidR="00B70755">
        <w:rPr>
          <w:b/>
          <w:sz w:val="28"/>
          <w:lang w:val="en-ZA"/>
        </w:rPr>
        <w:t>BOUNDARY-ULCO</w:t>
      </w:r>
    </w:p>
    <w:p w:rsidR="006810D4" w:rsidRPr="00114B1E" w:rsidRDefault="006810D4" w:rsidP="006810D4">
      <w:pPr>
        <w:jc w:val="center"/>
        <w:rPr>
          <w:sz w:val="28"/>
          <w:lang w:val="en-ZA"/>
        </w:rPr>
      </w:pPr>
      <w:r w:rsidRPr="00114B1E">
        <w:rPr>
          <w:sz w:val="28"/>
          <w:lang w:val="en-ZA"/>
        </w:rPr>
        <w:t xml:space="preserve">Photos of the macro study area </w:t>
      </w:r>
    </w:p>
    <w:p w:rsidR="006810D4" w:rsidRPr="00114B1E" w:rsidRDefault="006810D4" w:rsidP="006810D4">
      <w:pPr>
        <w:jc w:val="center"/>
        <w:rPr>
          <w:lang w:val="en-ZA"/>
        </w:rPr>
      </w:pPr>
      <w:r w:rsidRPr="00114B1E">
        <w:rPr>
          <w:lang w:val="en-ZA"/>
        </w:rPr>
        <w:t>Detail site photos are provided in the specialists reports</w:t>
      </w:r>
    </w:p>
    <w:p w:rsidR="006810D4" w:rsidRDefault="006810D4" w:rsidP="006810D4">
      <w:pPr>
        <w:jc w:val="center"/>
        <w:rPr>
          <w:lang w:val="en-ZA"/>
        </w:rPr>
      </w:pPr>
    </w:p>
    <w:p w:rsidR="00B70755" w:rsidRDefault="00B70755" w:rsidP="006810D4">
      <w:pPr>
        <w:jc w:val="center"/>
        <w:rPr>
          <w:lang w:val="en-ZA"/>
        </w:rPr>
      </w:pPr>
    </w:p>
    <w:p w:rsidR="00B70755" w:rsidRDefault="00CB64E7" w:rsidP="006810D4">
      <w:pPr>
        <w:jc w:val="center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 wp14:anchorId="251A2D0F" wp14:editId="783F5B35">
            <wp:extent cx="3321862" cy="2491321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509" cy="249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ZA"/>
        </w:rPr>
        <w:t xml:space="preserve">      </w:t>
      </w:r>
      <w:r>
        <w:rPr>
          <w:noProof/>
          <w:lang w:val="en-ZA" w:eastAsia="en-ZA"/>
        </w:rPr>
        <w:drawing>
          <wp:inline distT="0" distB="0" distL="0" distR="0">
            <wp:extent cx="3262378" cy="24467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883" cy="244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4E7" w:rsidRDefault="00CB64E7" w:rsidP="005A7F50">
      <w:pPr>
        <w:jc w:val="both"/>
        <w:rPr>
          <w:lang w:val="en-ZA"/>
        </w:rPr>
      </w:pPr>
      <w:r>
        <w:rPr>
          <w:lang w:val="en-ZA"/>
        </w:rPr>
        <w:t xml:space="preserve">The </w:t>
      </w:r>
      <w:r w:rsidR="005A7F50">
        <w:rPr>
          <w:lang w:val="en-ZA"/>
        </w:rPr>
        <w:t xml:space="preserve">area in the vicinity of </w:t>
      </w:r>
      <w:r>
        <w:rPr>
          <w:lang w:val="en-ZA"/>
        </w:rPr>
        <w:t xml:space="preserve">the Boundary Distribution Substation </w:t>
      </w:r>
      <w:r w:rsidR="005A7F50">
        <w:rPr>
          <w:lang w:val="en-ZA"/>
        </w:rPr>
        <w:tab/>
      </w:r>
      <w:r w:rsidR="005A7F50">
        <w:rPr>
          <w:lang w:val="en-ZA"/>
        </w:rPr>
        <w:tab/>
      </w:r>
      <w:r w:rsidR="005A7F50">
        <w:rPr>
          <w:lang w:val="en-ZA"/>
        </w:rPr>
        <w:tab/>
        <w:t xml:space="preserve">            </w:t>
      </w:r>
      <w:r>
        <w:rPr>
          <w:lang w:val="en-ZA"/>
        </w:rPr>
        <w:t>Boundary Distribution Substation</w:t>
      </w:r>
    </w:p>
    <w:p w:rsidR="00CB64E7" w:rsidRDefault="00CB64E7" w:rsidP="006810D4">
      <w:pPr>
        <w:jc w:val="center"/>
        <w:rPr>
          <w:lang w:val="en-ZA"/>
        </w:rPr>
      </w:pPr>
    </w:p>
    <w:p w:rsidR="00CB64E7" w:rsidRDefault="00CB64E7" w:rsidP="006810D4">
      <w:pPr>
        <w:jc w:val="center"/>
        <w:rPr>
          <w:lang w:val="en-ZA"/>
        </w:rPr>
      </w:pPr>
    </w:p>
    <w:p w:rsidR="00CB64E7" w:rsidRDefault="00CB64E7" w:rsidP="006810D4">
      <w:pPr>
        <w:jc w:val="center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>
            <wp:extent cx="3276600" cy="2457374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041" cy="24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ZA"/>
        </w:rPr>
        <w:t xml:space="preserve">     </w:t>
      </w:r>
      <w:r>
        <w:rPr>
          <w:noProof/>
          <w:lang w:val="en-ZA" w:eastAsia="en-ZA"/>
        </w:rPr>
        <w:drawing>
          <wp:inline distT="0" distB="0" distL="0" distR="0">
            <wp:extent cx="3293533" cy="2470075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80" cy="24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755" w:rsidRDefault="00CB64E7" w:rsidP="006810D4">
      <w:pPr>
        <w:jc w:val="center"/>
        <w:rPr>
          <w:lang w:val="en-ZA"/>
        </w:rPr>
      </w:pPr>
      <w:r>
        <w:rPr>
          <w:lang w:val="en-ZA"/>
        </w:rPr>
        <w:t>The landsc</w:t>
      </w:r>
      <w:r w:rsidR="005A7F50">
        <w:rPr>
          <w:lang w:val="en-ZA"/>
        </w:rPr>
        <w:t xml:space="preserve">ape to the north of Kimberley, </w:t>
      </w:r>
      <w:r>
        <w:rPr>
          <w:lang w:val="en-ZA"/>
        </w:rPr>
        <w:t>west of the Boundary Substation</w:t>
      </w:r>
    </w:p>
    <w:p w:rsidR="00CB64E7" w:rsidRDefault="00CB64E7" w:rsidP="006810D4">
      <w:pPr>
        <w:jc w:val="center"/>
        <w:rPr>
          <w:lang w:val="en-ZA"/>
        </w:rPr>
      </w:pPr>
    </w:p>
    <w:p w:rsidR="00CB64E7" w:rsidRDefault="00CB64E7" w:rsidP="006810D4">
      <w:pPr>
        <w:jc w:val="center"/>
        <w:rPr>
          <w:lang w:val="en-ZA"/>
        </w:rPr>
      </w:pPr>
    </w:p>
    <w:p w:rsidR="00CB64E7" w:rsidRDefault="00CB64E7" w:rsidP="006810D4">
      <w:pPr>
        <w:jc w:val="center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>
            <wp:extent cx="3259666" cy="244467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077" cy="244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ZA"/>
        </w:rPr>
        <w:t xml:space="preserve">     </w:t>
      </w:r>
      <w:r w:rsidR="00D148B4">
        <w:rPr>
          <w:noProof/>
          <w:lang w:val="en-ZA" w:eastAsia="en-ZA"/>
        </w:rPr>
        <w:drawing>
          <wp:inline distT="0" distB="0" distL="0" distR="0">
            <wp:extent cx="3217333" cy="2412925"/>
            <wp:effectExtent l="0" t="0" r="254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831" cy="241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4E7" w:rsidRDefault="00251345" w:rsidP="006810D4">
      <w:pPr>
        <w:jc w:val="center"/>
        <w:rPr>
          <w:lang w:val="en-ZA"/>
        </w:rPr>
      </w:pPr>
      <w:r>
        <w:rPr>
          <w:lang w:val="en-ZA"/>
        </w:rPr>
        <w:t>Route Alternative 3</w:t>
      </w:r>
      <w:r w:rsidR="00D148B4">
        <w:rPr>
          <w:lang w:val="en-ZA"/>
        </w:rPr>
        <w:t xml:space="preserve"> will cross the Vaal River.  An exclusive lodge is visible on the banks of the river (photo to the right)</w:t>
      </w:r>
    </w:p>
    <w:p w:rsidR="00B70755" w:rsidRDefault="00B70755" w:rsidP="006810D4">
      <w:pPr>
        <w:jc w:val="center"/>
        <w:rPr>
          <w:lang w:val="en-ZA"/>
        </w:rPr>
      </w:pPr>
    </w:p>
    <w:p w:rsidR="00251345" w:rsidRDefault="00251345" w:rsidP="006810D4">
      <w:pPr>
        <w:jc w:val="center"/>
        <w:rPr>
          <w:lang w:val="en-ZA"/>
        </w:rPr>
      </w:pPr>
    </w:p>
    <w:p w:rsidR="00251345" w:rsidRDefault="00251345" w:rsidP="006810D4">
      <w:pPr>
        <w:jc w:val="center"/>
        <w:rPr>
          <w:lang w:val="en-ZA"/>
        </w:rPr>
      </w:pPr>
    </w:p>
    <w:p w:rsidR="00B70755" w:rsidRDefault="00B70755" w:rsidP="006810D4">
      <w:pPr>
        <w:jc w:val="center"/>
        <w:rPr>
          <w:lang w:val="en-ZA"/>
        </w:rPr>
      </w:pPr>
    </w:p>
    <w:p w:rsidR="00B70755" w:rsidRDefault="00D148B4" w:rsidP="006810D4">
      <w:pPr>
        <w:jc w:val="center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>
            <wp:extent cx="3223076" cy="2417231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100" cy="242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ZA"/>
        </w:rPr>
        <w:t xml:space="preserve">      </w:t>
      </w:r>
      <w:r>
        <w:rPr>
          <w:noProof/>
          <w:lang w:val="en-ZA" w:eastAsia="en-ZA"/>
        </w:rPr>
        <w:drawing>
          <wp:inline distT="0" distB="0" distL="0" distR="0">
            <wp:extent cx="3175000" cy="2381177"/>
            <wp:effectExtent l="0" t="0" r="635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490" cy="238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8B4" w:rsidRDefault="00D148B4" w:rsidP="006810D4">
      <w:pPr>
        <w:jc w:val="center"/>
        <w:rPr>
          <w:lang w:val="en-ZA"/>
        </w:rPr>
      </w:pPr>
      <w:r>
        <w:rPr>
          <w:lang w:val="en-ZA"/>
        </w:rPr>
        <w:t>Typical landscape within the study area – clearing of farm fences can clearly be seen</w:t>
      </w:r>
    </w:p>
    <w:p w:rsidR="00D148B4" w:rsidRDefault="00D148B4" w:rsidP="006810D4">
      <w:pPr>
        <w:jc w:val="center"/>
        <w:rPr>
          <w:lang w:val="en-ZA"/>
        </w:rPr>
      </w:pPr>
    </w:p>
    <w:p w:rsidR="00D148B4" w:rsidRDefault="00D148B4" w:rsidP="006810D4">
      <w:pPr>
        <w:jc w:val="center"/>
        <w:rPr>
          <w:lang w:val="en-ZA"/>
        </w:rPr>
      </w:pPr>
    </w:p>
    <w:p w:rsidR="00D148B4" w:rsidRDefault="00251345" w:rsidP="006810D4">
      <w:pPr>
        <w:jc w:val="center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>
            <wp:extent cx="3389609" cy="2542128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970" cy="254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ZA"/>
        </w:rPr>
        <w:t xml:space="preserve">      </w:t>
      </w:r>
      <w:r>
        <w:rPr>
          <w:noProof/>
          <w:lang w:val="en-ZA" w:eastAsia="en-ZA"/>
        </w:rPr>
        <w:drawing>
          <wp:inline distT="0" distB="0" distL="0" distR="0">
            <wp:extent cx="3149600" cy="2362126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71" cy="236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345" w:rsidRDefault="00251345" w:rsidP="006810D4">
      <w:pPr>
        <w:jc w:val="center"/>
        <w:rPr>
          <w:lang w:val="en-ZA"/>
        </w:rPr>
      </w:pPr>
      <w:r>
        <w:rPr>
          <w:lang w:val="en-ZA"/>
        </w:rPr>
        <w:t>Natural vegetation and pans in the vicinity of the proposed routes</w:t>
      </w:r>
    </w:p>
    <w:p w:rsidR="00251345" w:rsidRDefault="00251345" w:rsidP="006810D4">
      <w:pPr>
        <w:jc w:val="center"/>
        <w:rPr>
          <w:lang w:val="en-ZA"/>
        </w:rPr>
      </w:pPr>
    </w:p>
    <w:p w:rsidR="00251345" w:rsidRDefault="00251345" w:rsidP="006810D4">
      <w:pPr>
        <w:jc w:val="center"/>
        <w:rPr>
          <w:lang w:val="en-ZA"/>
        </w:rPr>
      </w:pPr>
    </w:p>
    <w:p w:rsidR="00251345" w:rsidRDefault="00251345" w:rsidP="006810D4">
      <w:pPr>
        <w:jc w:val="center"/>
        <w:rPr>
          <w:lang w:val="en-ZA"/>
        </w:rPr>
      </w:pPr>
    </w:p>
    <w:p w:rsidR="00251345" w:rsidRDefault="00251345" w:rsidP="006810D4">
      <w:pPr>
        <w:jc w:val="center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>
            <wp:extent cx="3318933" cy="2489123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447" cy="248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ZA"/>
        </w:rPr>
        <w:t xml:space="preserve">     </w:t>
      </w:r>
      <w:r>
        <w:rPr>
          <w:noProof/>
          <w:lang w:val="en-ZA" w:eastAsia="en-ZA"/>
        </w:rPr>
        <w:drawing>
          <wp:inline distT="0" distB="0" distL="0" distR="0">
            <wp:extent cx="3225800" cy="2419274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8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24" cy="242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345" w:rsidRDefault="00251345" w:rsidP="006810D4">
      <w:pPr>
        <w:jc w:val="center"/>
        <w:rPr>
          <w:lang w:val="en-ZA"/>
        </w:rPr>
      </w:pPr>
      <w:r>
        <w:rPr>
          <w:lang w:val="en-ZA"/>
        </w:rPr>
        <w:t>At the point where Route Alternative 1 &amp; 2 could cross the Vaal River</w:t>
      </w:r>
    </w:p>
    <w:p w:rsidR="00B70755" w:rsidRDefault="00B70755" w:rsidP="006810D4">
      <w:pPr>
        <w:jc w:val="center"/>
        <w:rPr>
          <w:lang w:val="en-ZA"/>
        </w:rPr>
      </w:pPr>
    </w:p>
    <w:p w:rsidR="00B70755" w:rsidRDefault="00B70755" w:rsidP="006810D4">
      <w:pPr>
        <w:jc w:val="center"/>
        <w:rPr>
          <w:lang w:val="en-ZA"/>
        </w:rPr>
      </w:pPr>
    </w:p>
    <w:p w:rsidR="00B70755" w:rsidRDefault="00B70755" w:rsidP="006810D4">
      <w:pPr>
        <w:jc w:val="center"/>
        <w:rPr>
          <w:lang w:val="en-ZA"/>
        </w:rPr>
      </w:pPr>
    </w:p>
    <w:p w:rsidR="00B70755" w:rsidRDefault="00B70755" w:rsidP="006810D4">
      <w:pPr>
        <w:jc w:val="center"/>
        <w:rPr>
          <w:lang w:val="en-ZA"/>
        </w:rPr>
      </w:pPr>
    </w:p>
    <w:p w:rsidR="00B70755" w:rsidRDefault="00B70755" w:rsidP="006810D4">
      <w:pPr>
        <w:jc w:val="center"/>
        <w:rPr>
          <w:lang w:val="en-ZA"/>
        </w:rPr>
      </w:pPr>
    </w:p>
    <w:p w:rsidR="00251345" w:rsidRDefault="00251345" w:rsidP="006810D4">
      <w:pPr>
        <w:jc w:val="center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>
            <wp:extent cx="3223066" cy="2417226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473" cy="241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ZA"/>
        </w:rPr>
        <w:t xml:space="preserve">   </w:t>
      </w:r>
      <w:r>
        <w:rPr>
          <w:noProof/>
          <w:lang w:val="en-ZA" w:eastAsia="en-ZA"/>
        </w:rPr>
        <w:drawing>
          <wp:inline distT="0" distB="0" distL="0" distR="0">
            <wp:extent cx="3214619" cy="2410889"/>
            <wp:effectExtent l="0" t="0" r="508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5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911" cy="241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345" w:rsidRDefault="00251345" w:rsidP="006810D4">
      <w:pPr>
        <w:jc w:val="center"/>
        <w:rPr>
          <w:lang w:val="en-ZA"/>
        </w:rPr>
      </w:pPr>
      <w:r>
        <w:rPr>
          <w:lang w:val="en-ZA"/>
        </w:rPr>
        <w:t>The R31 between Kimberley and Ulco</w:t>
      </w:r>
      <w:r w:rsidR="00813316">
        <w:rPr>
          <w:lang w:val="en-ZA"/>
        </w:rPr>
        <w:t xml:space="preserve"> and typical of farming activities within the study area</w:t>
      </w:r>
    </w:p>
    <w:p w:rsidR="00813316" w:rsidRDefault="00813316" w:rsidP="006810D4">
      <w:pPr>
        <w:jc w:val="center"/>
        <w:rPr>
          <w:lang w:val="en-ZA"/>
        </w:rPr>
      </w:pPr>
    </w:p>
    <w:p w:rsidR="00813316" w:rsidRDefault="00813316" w:rsidP="006810D4">
      <w:pPr>
        <w:jc w:val="center"/>
        <w:rPr>
          <w:lang w:val="en-ZA"/>
        </w:rPr>
      </w:pPr>
    </w:p>
    <w:p w:rsidR="00813316" w:rsidRDefault="00813316" w:rsidP="006810D4">
      <w:pPr>
        <w:jc w:val="center"/>
        <w:rPr>
          <w:lang w:val="en-ZA"/>
        </w:rPr>
      </w:pPr>
    </w:p>
    <w:p w:rsidR="00813316" w:rsidRDefault="00813316" w:rsidP="006810D4">
      <w:pPr>
        <w:jc w:val="center"/>
        <w:rPr>
          <w:lang w:val="en-ZA"/>
        </w:rPr>
      </w:pPr>
    </w:p>
    <w:p w:rsidR="00813316" w:rsidRDefault="00813316" w:rsidP="006810D4">
      <w:pPr>
        <w:jc w:val="center"/>
        <w:rPr>
          <w:lang w:val="en-ZA"/>
        </w:rPr>
      </w:pPr>
      <w:r>
        <w:rPr>
          <w:noProof/>
          <w:lang w:val="en-ZA" w:eastAsia="en-ZA"/>
        </w:rPr>
        <w:drawing>
          <wp:inline distT="0" distB="0" distL="0" distR="0" wp14:anchorId="67DE94AE" wp14:editId="60FAD29E">
            <wp:extent cx="3302006" cy="2476430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421" cy="247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ZA"/>
        </w:rPr>
        <w:t xml:space="preserve">      </w:t>
      </w:r>
      <w:r>
        <w:rPr>
          <w:noProof/>
          <w:lang w:val="en-ZA" w:eastAsia="en-ZA"/>
        </w:rPr>
        <w:drawing>
          <wp:inline distT="0" distB="0" distL="0" distR="0">
            <wp:extent cx="3307752" cy="2480737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52" cy="248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ZA"/>
        </w:rPr>
        <w:t xml:space="preserve">     </w:t>
      </w:r>
    </w:p>
    <w:p w:rsidR="00813316" w:rsidRDefault="00813316" w:rsidP="00813316">
      <w:pPr>
        <w:jc w:val="both"/>
        <w:rPr>
          <w:lang w:val="en-ZA"/>
        </w:rPr>
      </w:pPr>
      <w:r>
        <w:rPr>
          <w:lang w:val="en-ZA"/>
        </w:rPr>
        <w:t>Natural vegetation within the study area</w:t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ab/>
      </w:r>
      <w:r>
        <w:rPr>
          <w:lang w:val="en-ZA"/>
        </w:rPr>
        <w:t>Mining activities at Ulco</w:t>
      </w:r>
    </w:p>
    <w:p w:rsidR="00251345" w:rsidRDefault="00251345" w:rsidP="006810D4">
      <w:pPr>
        <w:jc w:val="center"/>
        <w:rPr>
          <w:lang w:val="en-ZA"/>
        </w:rPr>
      </w:pPr>
    </w:p>
    <w:p w:rsidR="00B70755" w:rsidRDefault="00B70755" w:rsidP="006810D4">
      <w:pPr>
        <w:jc w:val="center"/>
        <w:rPr>
          <w:lang w:val="en-ZA"/>
        </w:rPr>
      </w:pPr>
    </w:p>
    <w:p w:rsidR="00B70755" w:rsidRPr="00114B1E" w:rsidRDefault="00B70755" w:rsidP="006810D4">
      <w:pPr>
        <w:jc w:val="center"/>
        <w:rPr>
          <w:lang w:val="en-ZA"/>
        </w:rPr>
      </w:pPr>
    </w:p>
    <w:p w:rsidR="00564E47" w:rsidRPr="00114B1E" w:rsidRDefault="00564E47" w:rsidP="006810D4">
      <w:pPr>
        <w:jc w:val="center"/>
        <w:rPr>
          <w:lang w:val="en-ZA"/>
        </w:rPr>
      </w:pPr>
    </w:p>
    <w:p w:rsidR="00564E47" w:rsidRPr="00114B1E" w:rsidRDefault="00114B1E" w:rsidP="006810D4">
      <w:pPr>
        <w:jc w:val="center"/>
        <w:rPr>
          <w:lang w:val="en-ZA"/>
        </w:rPr>
      </w:pPr>
      <w:r w:rsidRPr="00114B1E">
        <w:rPr>
          <w:noProof/>
          <w:lang w:val="en-ZA" w:eastAsia="en-ZA"/>
        </w:rPr>
        <w:drawing>
          <wp:inline distT="0" distB="0" distL="0" distR="0" wp14:anchorId="7CB1B402" wp14:editId="4853B2CD">
            <wp:extent cx="3315998" cy="2487085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750" cy="24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B1E">
        <w:rPr>
          <w:lang w:val="en-ZA"/>
        </w:rPr>
        <w:t xml:space="preserve">      </w:t>
      </w:r>
      <w:r w:rsidR="00564E47" w:rsidRPr="00114B1E">
        <w:rPr>
          <w:noProof/>
          <w:lang w:val="en-ZA" w:eastAsia="en-ZA"/>
        </w:rPr>
        <w:drawing>
          <wp:inline distT="0" distB="0" distL="0" distR="0" wp14:anchorId="4DFF48E6" wp14:editId="559C8502">
            <wp:extent cx="3307529" cy="2480733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555" cy="248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036" w:rsidRDefault="00114B1E" w:rsidP="006810D4">
      <w:pPr>
        <w:jc w:val="center"/>
        <w:rPr>
          <w:lang w:val="en-ZA"/>
        </w:rPr>
      </w:pPr>
      <w:r w:rsidRPr="00114B1E">
        <w:rPr>
          <w:lang w:val="en-ZA"/>
        </w:rPr>
        <w:t>The</w:t>
      </w:r>
      <w:r w:rsidR="004005B9">
        <w:rPr>
          <w:lang w:val="en-ZA"/>
        </w:rPr>
        <w:t xml:space="preserve"> Ulco Distribution</w:t>
      </w:r>
      <w:r w:rsidRPr="00114B1E">
        <w:rPr>
          <w:lang w:val="en-ZA"/>
        </w:rPr>
        <w:t xml:space="preserve"> Substation with the </w:t>
      </w:r>
      <w:proofErr w:type="spellStart"/>
      <w:r w:rsidRPr="00114B1E">
        <w:rPr>
          <w:lang w:val="en-ZA"/>
        </w:rPr>
        <w:t>Gaarp</w:t>
      </w:r>
      <w:proofErr w:type="spellEnd"/>
      <w:r w:rsidRPr="00114B1E">
        <w:rPr>
          <w:lang w:val="en-ZA"/>
        </w:rPr>
        <w:t xml:space="preserve"> Escarpment in the background.  </w:t>
      </w:r>
    </w:p>
    <w:p w:rsidR="00564E47" w:rsidRPr="00114B1E" w:rsidRDefault="00114B1E" w:rsidP="006810D4">
      <w:pPr>
        <w:jc w:val="center"/>
        <w:rPr>
          <w:lang w:val="en-ZA"/>
        </w:rPr>
      </w:pPr>
      <w:r w:rsidRPr="00114B1E">
        <w:rPr>
          <w:lang w:val="en-ZA"/>
        </w:rPr>
        <w:t>Servitudes of existing lines where vegetation were cleared are clearly visible</w:t>
      </w:r>
    </w:p>
    <w:p w:rsidR="00564E47" w:rsidRPr="00114B1E" w:rsidRDefault="00564E47" w:rsidP="006810D4">
      <w:pPr>
        <w:jc w:val="center"/>
        <w:rPr>
          <w:lang w:val="en-ZA"/>
        </w:rPr>
      </w:pPr>
    </w:p>
    <w:sectPr w:rsidR="00564E47" w:rsidRPr="00114B1E" w:rsidSect="00114B1E">
      <w:pgSz w:w="11909" w:h="16834" w:code="9"/>
      <w:pgMar w:top="567" w:right="567" w:bottom="567" w:left="567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D4"/>
    <w:rsid w:val="00000AC0"/>
    <w:rsid w:val="000011D5"/>
    <w:rsid w:val="00001256"/>
    <w:rsid w:val="000013A0"/>
    <w:rsid w:val="00001714"/>
    <w:rsid w:val="00001D21"/>
    <w:rsid w:val="00002B1C"/>
    <w:rsid w:val="000049A1"/>
    <w:rsid w:val="00006AF8"/>
    <w:rsid w:val="000114EE"/>
    <w:rsid w:val="0001163E"/>
    <w:rsid w:val="00014647"/>
    <w:rsid w:val="00015175"/>
    <w:rsid w:val="00017243"/>
    <w:rsid w:val="000174CB"/>
    <w:rsid w:val="00021981"/>
    <w:rsid w:val="000223CD"/>
    <w:rsid w:val="00022D73"/>
    <w:rsid w:val="000249D5"/>
    <w:rsid w:val="00026053"/>
    <w:rsid w:val="000278FB"/>
    <w:rsid w:val="00031399"/>
    <w:rsid w:val="0003173C"/>
    <w:rsid w:val="00031E1D"/>
    <w:rsid w:val="0003278D"/>
    <w:rsid w:val="00033B59"/>
    <w:rsid w:val="00033BF9"/>
    <w:rsid w:val="00033CEA"/>
    <w:rsid w:val="00034A2E"/>
    <w:rsid w:val="0003581D"/>
    <w:rsid w:val="000358CB"/>
    <w:rsid w:val="00035F3C"/>
    <w:rsid w:val="00037572"/>
    <w:rsid w:val="000401F3"/>
    <w:rsid w:val="00040D29"/>
    <w:rsid w:val="00040F30"/>
    <w:rsid w:val="00041D62"/>
    <w:rsid w:val="000420FB"/>
    <w:rsid w:val="0004432B"/>
    <w:rsid w:val="00044D0C"/>
    <w:rsid w:val="000454F3"/>
    <w:rsid w:val="0004552C"/>
    <w:rsid w:val="00046002"/>
    <w:rsid w:val="000467C0"/>
    <w:rsid w:val="00046E16"/>
    <w:rsid w:val="00050A20"/>
    <w:rsid w:val="00055D2F"/>
    <w:rsid w:val="00057F04"/>
    <w:rsid w:val="0006090D"/>
    <w:rsid w:val="00060A64"/>
    <w:rsid w:val="00061778"/>
    <w:rsid w:val="000619C7"/>
    <w:rsid w:val="000653E1"/>
    <w:rsid w:val="00065938"/>
    <w:rsid w:val="00065941"/>
    <w:rsid w:val="00065A33"/>
    <w:rsid w:val="000701F8"/>
    <w:rsid w:val="000708C3"/>
    <w:rsid w:val="000735AF"/>
    <w:rsid w:val="00073FE7"/>
    <w:rsid w:val="00074A93"/>
    <w:rsid w:val="00074F68"/>
    <w:rsid w:val="00076481"/>
    <w:rsid w:val="00077350"/>
    <w:rsid w:val="00077BD5"/>
    <w:rsid w:val="000831E8"/>
    <w:rsid w:val="00083AD9"/>
    <w:rsid w:val="000852C8"/>
    <w:rsid w:val="000852F4"/>
    <w:rsid w:val="00086239"/>
    <w:rsid w:val="000919AE"/>
    <w:rsid w:val="00093CFE"/>
    <w:rsid w:val="00094C45"/>
    <w:rsid w:val="000954E9"/>
    <w:rsid w:val="00095905"/>
    <w:rsid w:val="000964B4"/>
    <w:rsid w:val="0009787F"/>
    <w:rsid w:val="000A10B9"/>
    <w:rsid w:val="000A21CA"/>
    <w:rsid w:val="000A38CF"/>
    <w:rsid w:val="000A3A5E"/>
    <w:rsid w:val="000A3F21"/>
    <w:rsid w:val="000A5983"/>
    <w:rsid w:val="000A5DDF"/>
    <w:rsid w:val="000A68B9"/>
    <w:rsid w:val="000A7795"/>
    <w:rsid w:val="000B2E4D"/>
    <w:rsid w:val="000B4E97"/>
    <w:rsid w:val="000B525D"/>
    <w:rsid w:val="000B6F9E"/>
    <w:rsid w:val="000B7C00"/>
    <w:rsid w:val="000C060A"/>
    <w:rsid w:val="000C085C"/>
    <w:rsid w:val="000C5A9F"/>
    <w:rsid w:val="000C70C2"/>
    <w:rsid w:val="000C7A3C"/>
    <w:rsid w:val="000C7EBD"/>
    <w:rsid w:val="000D1A4F"/>
    <w:rsid w:val="000D2992"/>
    <w:rsid w:val="000D2A55"/>
    <w:rsid w:val="000D39AA"/>
    <w:rsid w:val="000D3A35"/>
    <w:rsid w:val="000D6965"/>
    <w:rsid w:val="000D6B33"/>
    <w:rsid w:val="000E08ED"/>
    <w:rsid w:val="000E0B1F"/>
    <w:rsid w:val="000E122A"/>
    <w:rsid w:val="000E2344"/>
    <w:rsid w:val="000E24CB"/>
    <w:rsid w:val="000E263E"/>
    <w:rsid w:val="000E4494"/>
    <w:rsid w:val="000E59E2"/>
    <w:rsid w:val="000F08F2"/>
    <w:rsid w:val="000F222D"/>
    <w:rsid w:val="000F3EE6"/>
    <w:rsid w:val="000F420F"/>
    <w:rsid w:val="000F443A"/>
    <w:rsid w:val="000F5D97"/>
    <w:rsid w:val="000F683A"/>
    <w:rsid w:val="00100511"/>
    <w:rsid w:val="00102A49"/>
    <w:rsid w:val="00103E7B"/>
    <w:rsid w:val="00103ED3"/>
    <w:rsid w:val="0010703E"/>
    <w:rsid w:val="00110323"/>
    <w:rsid w:val="00113B88"/>
    <w:rsid w:val="00114B1E"/>
    <w:rsid w:val="00116C04"/>
    <w:rsid w:val="0011704E"/>
    <w:rsid w:val="00122798"/>
    <w:rsid w:val="001236C6"/>
    <w:rsid w:val="0012737F"/>
    <w:rsid w:val="00127F9C"/>
    <w:rsid w:val="001329FC"/>
    <w:rsid w:val="00132A44"/>
    <w:rsid w:val="00133400"/>
    <w:rsid w:val="001339A9"/>
    <w:rsid w:val="00133F38"/>
    <w:rsid w:val="00134016"/>
    <w:rsid w:val="001362D9"/>
    <w:rsid w:val="00137728"/>
    <w:rsid w:val="0014006B"/>
    <w:rsid w:val="0014497B"/>
    <w:rsid w:val="001453E1"/>
    <w:rsid w:val="0014732A"/>
    <w:rsid w:val="00147647"/>
    <w:rsid w:val="00150F1E"/>
    <w:rsid w:val="00151D2B"/>
    <w:rsid w:val="00154A00"/>
    <w:rsid w:val="00155112"/>
    <w:rsid w:val="00155A4D"/>
    <w:rsid w:val="00156B2B"/>
    <w:rsid w:val="00157F95"/>
    <w:rsid w:val="00161226"/>
    <w:rsid w:val="001614B5"/>
    <w:rsid w:val="00162BCC"/>
    <w:rsid w:val="00162D77"/>
    <w:rsid w:val="00163AB7"/>
    <w:rsid w:val="00164DCF"/>
    <w:rsid w:val="001659DB"/>
    <w:rsid w:val="00166130"/>
    <w:rsid w:val="001671B9"/>
    <w:rsid w:val="001677E8"/>
    <w:rsid w:val="00171298"/>
    <w:rsid w:val="00172966"/>
    <w:rsid w:val="001730E5"/>
    <w:rsid w:val="00175465"/>
    <w:rsid w:val="00176ADF"/>
    <w:rsid w:val="00176C2B"/>
    <w:rsid w:val="00177C56"/>
    <w:rsid w:val="0018051E"/>
    <w:rsid w:val="00180799"/>
    <w:rsid w:val="0018141A"/>
    <w:rsid w:val="001818A6"/>
    <w:rsid w:val="00182D12"/>
    <w:rsid w:val="001859A8"/>
    <w:rsid w:val="001875B3"/>
    <w:rsid w:val="00190405"/>
    <w:rsid w:val="00192617"/>
    <w:rsid w:val="00192B0A"/>
    <w:rsid w:val="00194433"/>
    <w:rsid w:val="0019570D"/>
    <w:rsid w:val="001957E3"/>
    <w:rsid w:val="001974BA"/>
    <w:rsid w:val="001A117F"/>
    <w:rsid w:val="001A13FA"/>
    <w:rsid w:val="001A1BA6"/>
    <w:rsid w:val="001A27F7"/>
    <w:rsid w:val="001A282B"/>
    <w:rsid w:val="001A3149"/>
    <w:rsid w:val="001A62E7"/>
    <w:rsid w:val="001A7848"/>
    <w:rsid w:val="001A7902"/>
    <w:rsid w:val="001B15A4"/>
    <w:rsid w:val="001B3353"/>
    <w:rsid w:val="001B34C5"/>
    <w:rsid w:val="001B4227"/>
    <w:rsid w:val="001B4520"/>
    <w:rsid w:val="001B584B"/>
    <w:rsid w:val="001B7F05"/>
    <w:rsid w:val="001C00A0"/>
    <w:rsid w:val="001C1639"/>
    <w:rsid w:val="001C1DEA"/>
    <w:rsid w:val="001C500F"/>
    <w:rsid w:val="001C54F0"/>
    <w:rsid w:val="001C6078"/>
    <w:rsid w:val="001C66F9"/>
    <w:rsid w:val="001C7A76"/>
    <w:rsid w:val="001D2710"/>
    <w:rsid w:val="001D73C6"/>
    <w:rsid w:val="001D7F93"/>
    <w:rsid w:val="001E0950"/>
    <w:rsid w:val="001E2725"/>
    <w:rsid w:val="001E2D43"/>
    <w:rsid w:val="001E2E2C"/>
    <w:rsid w:val="001E39C4"/>
    <w:rsid w:val="001E54E4"/>
    <w:rsid w:val="001E5DEC"/>
    <w:rsid w:val="001E5EB6"/>
    <w:rsid w:val="001E66A9"/>
    <w:rsid w:val="001E68D6"/>
    <w:rsid w:val="001F1328"/>
    <w:rsid w:val="001F42CF"/>
    <w:rsid w:val="001F58BD"/>
    <w:rsid w:val="001F76EE"/>
    <w:rsid w:val="00200B20"/>
    <w:rsid w:val="00200C62"/>
    <w:rsid w:val="00201100"/>
    <w:rsid w:val="00202AC4"/>
    <w:rsid w:val="002051E7"/>
    <w:rsid w:val="00206002"/>
    <w:rsid w:val="0020612C"/>
    <w:rsid w:val="00210604"/>
    <w:rsid w:val="00211D0F"/>
    <w:rsid w:val="00211E6F"/>
    <w:rsid w:val="0021282A"/>
    <w:rsid w:val="00213A0E"/>
    <w:rsid w:val="0021618B"/>
    <w:rsid w:val="00216607"/>
    <w:rsid w:val="00217989"/>
    <w:rsid w:val="00217CE5"/>
    <w:rsid w:val="00220139"/>
    <w:rsid w:val="00222D38"/>
    <w:rsid w:val="00223863"/>
    <w:rsid w:val="0022426D"/>
    <w:rsid w:val="00225812"/>
    <w:rsid w:val="002262BE"/>
    <w:rsid w:val="0022776B"/>
    <w:rsid w:val="00231976"/>
    <w:rsid w:val="00231DCB"/>
    <w:rsid w:val="00232762"/>
    <w:rsid w:val="00233610"/>
    <w:rsid w:val="002349E8"/>
    <w:rsid w:val="0023533F"/>
    <w:rsid w:val="00237680"/>
    <w:rsid w:val="002402FA"/>
    <w:rsid w:val="00241419"/>
    <w:rsid w:val="002442C1"/>
    <w:rsid w:val="002443F0"/>
    <w:rsid w:val="00246960"/>
    <w:rsid w:val="00246FCE"/>
    <w:rsid w:val="00247495"/>
    <w:rsid w:val="00251345"/>
    <w:rsid w:val="002527F5"/>
    <w:rsid w:val="0025338F"/>
    <w:rsid w:val="00254608"/>
    <w:rsid w:val="00256D51"/>
    <w:rsid w:val="00257F1A"/>
    <w:rsid w:val="0026014A"/>
    <w:rsid w:val="002608C2"/>
    <w:rsid w:val="0026106C"/>
    <w:rsid w:val="00261426"/>
    <w:rsid w:val="00261432"/>
    <w:rsid w:val="0026177B"/>
    <w:rsid w:val="00261864"/>
    <w:rsid w:val="00261954"/>
    <w:rsid w:val="00262C97"/>
    <w:rsid w:val="00262EA5"/>
    <w:rsid w:val="002632DC"/>
    <w:rsid w:val="00263639"/>
    <w:rsid w:val="002636A2"/>
    <w:rsid w:val="00264208"/>
    <w:rsid w:val="00265F8D"/>
    <w:rsid w:val="00266C07"/>
    <w:rsid w:val="00266F2A"/>
    <w:rsid w:val="00267011"/>
    <w:rsid w:val="002707EB"/>
    <w:rsid w:val="00271189"/>
    <w:rsid w:val="00272357"/>
    <w:rsid w:val="0027245C"/>
    <w:rsid w:val="0027540B"/>
    <w:rsid w:val="00276711"/>
    <w:rsid w:val="00276A53"/>
    <w:rsid w:val="00277154"/>
    <w:rsid w:val="00280711"/>
    <w:rsid w:val="00282178"/>
    <w:rsid w:val="00282383"/>
    <w:rsid w:val="00282797"/>
    <w:rsid w:val="00282D68"/>
    <w:rsid w:val="0028354D"/>
    <w:rsid w:val="002837CD"/>
    <w:rsid w:val="00286352"/>
    <w:rsid w:val="002863DF"/>
    <w:rsid w:val="002879E3"/>
    <w:rsid w:val="00290DFD"/>
    <w:rsid w:val="002913A6"/>
    <w:rsid w:val="002920F4"/>
    <w:rsid w:val="00293224"/>
    <w:rsid w:val="00294C0C"/>
    <w:rsid w:val="00295239"/>
    <w:rsid w:val="002961AF"/>
    <w:rsid w:val="00296300"/>
    <w:rsid w:val="00296454"/>
    <w:rsid w:val="00296B0E"/>
    <w:rsid w:val="002A4279"/>
    <w:rsid w:val="002A49C5"/>
    <w:rsid w:val="002A592F"/>
    <w:rsid w:val="002A5B89"/>
    <w:rsid w:val="002A71D6"/>
    <w:rsid w:val="002A7431"/>
    <w:rsid w:val="002B0033"/>
    <w:rsid w:val="002B01FD"/>
    <w:rsid w:val="002B0B79"/>
    <w:rsid w:val="002B0FE4"/>
    <w:rsid w:val="002B2B28"/>
    <w:rsid w:val="002B3308"/>
    <w:rsid w:val="002B3B8C"/>
    <w:rsid w:val="002B5880"/>
    <w:rsid w:val="002B637D"/>
    <w:rsid w:val="002B6CFD"/>
    <w:rsid w:val="002C06FD"/>
    <w:rsid w:val="002C0A8D"/>
    <w:rsid w:val="002C20AE"/>
    <w:rsid w:val="002C2D0C"/>
    <w:rsid w:val="002C3DB1"/>
    <w:rsid w:val="002C730E"/>
    <w:rsid w:val="002D117B"/>
    <w:rsid w:val="002D372A"/>
    <w:rsid w:val="002D437E"/>
    <w:rsid w:val="002D4546"/>
    <w:rsid w:val="002D7810"/>
    <w:rsid w:val="002D79D8"/>
    <w:rsid w:val="002E0228"/>
    <w:rsid w:val="002E27D4"/>
    <w:rsid w:val="002E2DD7"/>
    <w:rsid w:val="002E3DE7"/>
    <w:rsid w:val="002E4680"/>
    <w:rsid w:val="002E4DCB"/>
    <w:rsid w:val="002E4DE0"/>
    <w:rsid w:val="002E5CE6"/>
    <w:rsid w:val="002E6212"/>
    <w:rsid w:val="002E77A5"/>
    <w:rsid w:val="002E7BD7"/>
    <w:rsid w:val="002F0819"/>
    <w:rsid w:val="002F1B95"/>
    <w:rsid w:val="002F255F"/>
    <w:rsid w:val="002F3CC7"/>
    <w:rsid w:val="002F4166"/>
    <w:rsid w:val="002F4816"/>
    <w:rsid w:val="002F5F31"/>
    <w:rsid w:val="00300B3E"/>
    <w:rsid w:val="00301A9F"/>
    <w:rsid w:val="003020C5"/>
    <w:rsid w:val="00303BA1"/>
    <w:rsid w:val="00306F60"/>
    <w:rsid w:val="00307374"/>
    <w:rsid w:val="00311E69"/>
    <w:rsid w:val="003124B0"/>
    <w:rsid w:val="00314165"/>
    <w:rsid w:val="00317FA4"/>
    <w:rsid w:val="00320485"/>
    <w:rsid w:val="00320749"/>
    <w:rsid w:val="0032089F"/>
    <w:rsid w:val="0032351F"/>
    <w:rsid w:val="00323999"/>
    <w:rsid w:val="00324CAC"/>
    <w:rsid w:val="00325148"/>
    <w:rsid w:val="00326AC5"/>
    <w:rsid w:val="00327050"/>
    <w:rsid w:val="00327340"/>
    <w:rsid w:val="0032778B"/>
    <w:rsid w:val="0033075E"/>
    <w:rsid w:val="0033090C"/>
    <w:rsid w:val="00331A80"/>
    <w:rsid w:val="00331F5C"/>
    <w:rsid w:val="003331C0"/>
    <w:rsid w:val="003334D5"/>
    <w:rsid w:val="00334ABA"/>
    <w:rsid w:val="003357CE"/>
    <w:rsid w:val="003371A6"/>
    <w:rsid w:val="00337378"/>
    <w:rsid w:val="0034049E"/>
    <w:rsid w:val="003443F0"/>
    <w:rsid w:val="00345A58"/>
    <w:rsid w:val="003462DC"/>
    <w:rsid w:val="003471C4"/>
    <w:rsid w:val="0034722E"/>
    <w:rsid w:val="003479D1"/>
    <w:rsid w:val="00350CFF"/>
    <w:rsid w:val="003524B3"/>
    <w:rsid w:val="003524CE"/>
    <w:rsid w:val="003553A2"/>
    <w:rsid w:val="003559E9"/>
    <w:rsid w:val="00356B27"/>
    <w:rsid w:val="00356E6E"/>
    <w:rsid w:val="0035706D"/>
    <w:rsid w:val="00360BDA"/>
    <w:rsid w:val="00361901"/>
    <w:rsid w:val="003622C7"/>
    <w:rsid w:val="0036454E"/>
    <w:rsid w:val="0036527B"/>
    <w:rsid w:val="00365424"/>
    <w:rsid w:val="00367BB4"/>
    <w:rsid w:val="00370DEC"/>
    <w:rsid w:val="003713DE"/>
    <w:rsid w:val="00372D87"/>
    <w:rsid w:val="00374F52"/>
    <w:rsid w:val="00375BE0"/>
    <w:rsid w:val="0037764E"/>
    <w:rsid w:val="00377D18"/>
    <w:rsid w:val="003809DE"/>
    <w:rsid w:val="00383A37"/>
    <w:rsid w:val="00384C3D"/>
    <w:rsid w:val="00385F1F"/>
    <w:rsid w:val="00386B2C"/>
    <w:rsid w:val="00390262"/>
    <w:rsid w:val="003930EE"/>
    <w:rsid w:val="00396899"/>
    <w:rsid w:val="00397CE6"/>
    <w:rsid w:val="003A0875"/>
    <w:rsid w:val="003A1E12"/>
    <w:rsid w:val="003A1F7D"/>
    <w:rsid w:val="003A3069"/>
    <w:rsid w:val="003A308C"/>
    <w:rsid w:val="003A32B1"/>
    <w:rsid w:val="003A32D8"/>
    <w:rsid w:val="003A5479"/>
    <w:rsid w:val="003A6FA1"/>
    <w:rsid w:val="003A759B"/>
    <w:rsid w:val="003B193F"/>
    <w:rsid w:val="003B2166"/>
    <w:rsid w:val="003B2C86"/>
    <w:rsid w:val="003B4243"/>
    <w:rsid w:val="003B6D31"/>
    <w:rsid w:val="003B7950"/>
    <w:rsid w:val="003B7C55"/>
    <w:rsid w:val="003C2B27"/>
    <w:rsid w:val="003C49FD"/>
    <w:rsid w:val="003C74D6"/>
    <w:rsid w:val="003C7E40"/>
    <w:rsid w:val="003D225A"/>
    <w:rsid w:val="003D23D3"/>
    <w:rsid w:val="003D2F1B"/>
    <w:rsid w:val="003D3DA2"/>
    <w:rsid w:val="003D4E69"/>
    <w:rsid w:val="003D52AC"/>
    <w:rsid w:val="003D561E"/>
    <w:rsid w:val="003D6957"/>
    <w:rsid w:val="003D7E0D"/>
    <w:rsid w:val="003E0480"/>
    <w:rsid w:val="003E1C81"/>
    <w:rsid w:val="003E23FE"/>
    <w:rsid w:val="003E32C3"/>
    <w:rsid w:val="003E4621"/>
    <w:rsid w:val="003E532B"/>
    <w:rsid w:val="003E5D86"/>
    <w:rsid w:val="003E63A7"/>
    <w:rsid w:val="003E7483"/>
    <w:rsid w:val="003F44E2"/>
    <w:rsid w:val="003F48A7"/>
    <w:rsid w:val="003F4A5A"/>
    <w:rsid w:val="003F5BD8"/>
    <w:rsid w:val="003F779A"/>
    <w:rsid w:val="004005B9"/>
    <w:rsid w:val="0040068B"/>
    <w:rsid w:val="00401D52"/>
    <w:rsid w:val="00402B2F"/>
    <w:rsid w:val="00402CE1"/>
    <w:rsid w:val="00404DFB"/>
    <w:rsid w:val="0040579D"/>
    <w:rsid w:val="00405A29"/>
    <w:rsid w:val="0040681D"/>
    <w:rsid w:val="0041021B"/>
    <w:rsid w:val="00410C5B"/>
    <w:rsid w:val="004113A2"/>
    <w:rsid w:val="00411754"/>
    <w:rsid w:val="00411CD9"/>
    <w:rsid w:val="00412BE5"/>
    <w:rsid w:val="00413D8A"/>
    <w:rsid w:val="004146AA"/>
    <w:rsid w:val="00414D4F"/>
    <w:rsid w:val="00415C42"/>
    <w:rsid w:val="0041601B"/>
    <w:rsid w:val="004172AC"/>
    <w:rsid w:val="0041756D"/>
    <w:rsid w:val="00417E71"/>
    <w:rsid w:val="004204B1"/>
    <w:rsid w:val="00421226"/>
    <w:rsid w:val="00421A2E"/>
    <w:rsid w:val="00423018"/>
    <w:rsid w:val="004235A8"/>
    <w:rsid w:val="00424020"/>
    <w:rsid w:val="00424AE6"/>
    <w:rsid w:val="00424DE9"/>
    <w:rsid w:val="004256B7"/>
    <w:rsid w:val="0042656D"/>
    <w:rsid w:val="00426D60"/>
    <w:rsid w:val="004309E8"/>
    <w:rsid w:val="00432A74"/>
    <w:rsid w:val="00435049"/>
    <w:rsid w:val="00435F1E"/>
    <w:rsid w:val="004375B0"/>
    <w:rsid w:val="00440917"/>
    <w:rsid w:val="004432F5"/>
    <w:rsid w:val="0044464E"/>
    <w:rsid w:val="004446D6"/>
    <w:rsid w:val="00450CC9"/>
    <w:rsid w:val="004517B9"/>
    <w:rsid w:val="00451F48"/>
    <w:rsid w:val="004525FF"/>
    <w:rsid w:val="00453B14"/>
    <w:rsid w:val="00454585"/>
    <w:rsid w:val="004553EC"/>
    <w:rsid w:val="00455568"/>
    <w:rsid w:val="00455F89"/>
    <w:rsid w:val="00456960"/>
    <w:rsid w:val="0045782D"/>
    <w:rsid w:val="00460289"/>
    <w:rsid w:val="00460404"/>
    <w:rsid w:val="00460592"/>
    <w:rsid w:val="004607B1"/>
    <w:rsid w:val="00461E4C"/>
    <w:rsid w:val="00461EE8"/>
    <w:rsid w:val="00462E3C"/>
    <w:rsid w:val="00463315"/>
    <w:rsid w:val="004643A5"/>
    <w:rsid w:val="0046478C"/>
    <w:rsid w:val="0046551B"/>
    <w:rsid w:val="00465ECD"/>
    <w:rsid w:val="004660B9"/>
    <w:rsid w:val="004671E7"/>
    <w:rsid w:val="0047022C"/>
    <w:rsid w:val="0047120B"/>
    <w:rsid w:val="004716B1"/>
    <w:rsid w:val="00471ECC"/>
    <w:rsid w:val="004723EA"/>
    <w:rsid w:val="00474EDD"/>
    <w:rsid w:val="00481853"/>
    <w:rsid w:val="00483CA4"/>
    <w:rsid w:val="00483D3E"/>
    <w:rsid w:val="00485A46"/>
    <w:rsid w:val="00485A5F"/>
    <w:rsid w:val="0048653F"/>
    <w:rsid w:val="00486DD5"/>
    <w:rsid w:val="00487A1C"/>
    <w:rsid w:val="00487CB7"/>
    <w:rsid w:val="00487FC0"/>
    <w:rsid w:val="004949A0"/>
    <w:rsid w:val="00496EBA"/>
    <w:rsid w:val="004A1341"/>
    <w:rsid w:val="004A250D"/>
    <w:rsid w:val="004A3696"/>
    <w:rsid w:val="004A50F5"/>
    <w:rsid w:val="004A56C7"/>
    <w:rsid w:val="004A63C2"/>
    <w:rsid w:val="004A6B8B"/>
    <w:rsid w:val="004A77CA"/>
    <w:rsid w:val="004B0C8B"/>
    <w:rsid w:val="004B1492"/>
    <w:rsid w:val="004B14A2"/>
    <w:rsid w:val="004B3020"/>
    <w:rsid w:val="004B47D1"/>
    <w:rsid w:val="004B56D3"/>
    <w:rsid w:val="004B57FA"/>
    <w:rsid w:val="004C03E4"/>
    <w:rsid w:val="004C03F2"/>
    <w:rsid w:val="004C0567"/>
    <w:rsid w:val="004C0886"/>
    <w:rsid w:val="004C0B6B"/>
    <w:rsid w:val="004C3A79"/>
    <w:rsid w:val="004C530A"/>
    <w:rsid w:val="004C55F7"/>
    <w:rsid w:val="004C5C51"/>
    <w:rsid w:val="004C7095"/>
    <w:rsid w:val="004C7311"/>
    <w:rsid w:val="004C7403"/>
    <w:rsid w:val="004D052F"/>
    <w:rsid w:val="004D2877"/>
    <w:rsid w:val="004D4410"/>
    <w:rsid w:val="004D5BA2"/>
    <w:rsid w:val="004D5BEF"/>
    <w:rsid w:val="004E05F7"/>
    <w:rsid w:val="004E0F3C"/>
    <w:rsid w:val="004E1149"/>
    <w:rsid w:val="004E1A47"/>
    <w:rsid w:val="004E4A68"/>
    <w:rsid w:val="004F2EC2"/>
    <w:rsid w:val="004F4D9B"/>
    <w:rsid w:val="004F5874"/>
    <w:rsid w:val="00500B49"/>
    <w:rsid w:val="00501E0E"/>
    <w:rsid w:val="0050206E"/>
    <w:rsid w:val="00502690"/>
    <w:rsid w:val="00503285"/>
    <w:rsid w:val="005035BE"/>
    <w:rsid w:val="00503A6A"/>
    <w:rsid w:val="00504A16"/>
    <w:rsid w:val="00505229"/>
    <w:rsid w:val="00505A7C"/>
    <w:rsid w:val="00510AB4"/>
    <w:rsid w:val="00510D7A"/>
    <w:rsid w:val="005129E3"/>
    <w:rsid w:val="00512A0F"/>
    <w:rsid w:val="00514400"/>
    <w:rsid w:val="0051500B"/>
    <w:rsid w:val="00515022"/>
    <w:rsid w:val="0051727F"/>
    <w:rsid w:val="00520E9F"/>
    <w:rsid w:val="00521D60"/>
    <w:rsid w:val="00521E1B"/>
    <w:rsid w:val="00524B5F"/>
    <w:rsid w:val="00524BE0"/>
    <w:rsid w:val="0052505A"/>
    <w:rsid w:val="005265B2"/>
    <w:rsid w:val="00526A92"/>
    <w:rsid w:val="005279CE"/>
    <w:rsid w:val="0053030F"/>
    <w:rsid w:val="00530735"/>
    <w:rsid w:val="00530CF8"/>
    <w:rsid w:val="005330D3"/>
    <w:rsid w:val="00534202"/>
    <w:rsid w:val="00536020"/>
    <w:rsid w:val="005361EE"/>
    <w:rsid w:val="00536554"/>
    <w:rsid w:val="005375C9"/>
    <w:rsid w:val="00543C3D"/>
    <w:rsid w:val="0054598A"/>
    <w:rsid w:val="005463B0"/>
    <w:rsid w:val="00546D5D"/>
    <w:rsid w:val="00546DD4"/>
    <w:rsid w:val="00547678"/>
    <w:rsid w:val="005509EC"/>
    <w:rsid w:val="005512C8"/>
    <w:rsid w:val="005514D0"/>
    <w:rsid w:val="00554BFF"/>
    <w:rsid w:val="00554FD5"/>
    <w:rsid w:val="005553A9"/>
    <w:rsid w:val="00557A46"/>
    <w:rsid w:val="0056050C"/>
    <w:rsid w:val="0056061E"/>
    <w:rsid w:val="00560B84"/>
    <w:rsid w:val="0056187A"/>
    <w:rsid w:val="005640F3"/>
    <w:rsid w:val="00564E47"/>
    <w:rsid w:val="0056542B"/>
    <w:rsid w:val="00565D2A"/>
    <w:rsid w:val="0056681D"/>
    <w:rsid w:val="00567866"/>
    <w:rsid w:val="00570D3C"/>
    <w:rsid w:val="00571C43"/>
    <w:rsid w:val="005724DA"/>
    <w:rsid w:val="00572814"/>
    <w:rsid w:val="0057383A"/>
    <w:rsid w:val="00573C3E"/>
    <w:rsid w:val="00574FC2"/>
    <w:rsid w:val="00575590"/>
    <w:rsid w:val="0057677A"/>
    <w:rsid w:val="00577F7D"/>
    <w:rsid w:val="00577FF6"/>
    <w:rsid w:val="005818EA"/>
    <w:rsid w:val="005841C9"/>
    <w:rsid w:val="00584878"/>
    <w:rsid w:val="00590706"/>
    <w:rsid w:val="00591562"/>
    <w:rsid w:val="00591AA5"/>
    <w:rsid w:val="00592F5C"/>
    <w:rsid w:val="005935D1"/>
    <w:rsid w:val="00595E68"/>
    <w:rsid w:val="00596BB1"/>
    <w:rsid w:val="00597D6F"/>
    <w:rsid w:val="005A2DCA"/>
    <w:rsid w:val="005A327A"/>
    <w:rsid w:val="005A480E"/>
    <w:rsid w:val="005A685D"/>
    <w:rsid w:val="005A779B"/>
    <w:rsid w:val="005A7F50"/>
    <w:rsid w:val="005B0341"/>
    <w:rsid w:val="005B1544"/>
    <w:rsid w:val="005B16C6"/>
    <w:rsid w:val="005B25A9"/>
    <w:rsid w:val="005B3D74"/>
    <w:rsid w:val="005B427F"/>
    <w:rsid w:val="005B544F"/>
    <w:rsid w:val="005B5B6B"/>
    <w:rsid w:val="005B5BA7"/>
    <w:rsid w:val="005B624E"/>
    <w:rsid w:val="005C04AE"/>
    <w:rsid w:val="005C13E2"/>
    <w:rsid w:val="005C2FF5"/>
    <w:rsid w:val="005C504F"/>
    <w:rsid w:val="005C5D86"/>
    <w:rsid w:val="005C667F"/>
    <w:rsid w:val="005D16B1"/>
    <w:rsid w:val="005D373A"/>
    <w:rsid w:val="005D3D7E"/>
    <w:rsid w:val="005D5F77"/>
    <w:rsid w:val="005D65B1"/>
    <w:rsid w:val="005E0B2C"/>
    <w:rsid w:val="005E1BFB"/>
    <w:rsid w:val="005E2E2C"/>
    <w:rsid w:val="005E4277"/>
    <w:rsid w:val="005E5551"/>
    <w:rsid w:val="005E7252"/>
    <w:rsid w:val="005F0AA8"/>
    <w:rsid w:val="005F1228"/>
    <w:rsid w:val="005F22A2"/>
    <w:rsid w:val="005F2F9F"/>
    <w:rsid w:val="005F30DC"/>
    <w:rsid w:val="005F3A03"/>
    <w:rsid w:val="005F3E18"/>
    <w:rsid w:val="005F4316"/>
    <w:rsid w:val="005F5B99"/>
    <w:rsid w:val="005F6135"/>
    <w:rsid w:val="00601323"/>
    <w:rsid w:val="00601A66"/>
    <w:rsid w:val="006037B4"/>
    <w:rsid w:val="00603B2D"/>
    <w:rsid w:val="00604026"/>
    <w:rsid w:val="006044FB"/>
    <w:rsid w:val="006050F5"/>
    <w:rsid w:val="006051DE"/>
    <w:rsid w:val="00605704"/>
    <w:rsid w:val="00606715"/>
    <w:rsid w:val="00606810"/>
    <w:rsid w:val="006071E2"/>
    <w:rsid w:val="00611197"/>
    <w:rsid w:val="00612495"/>
    <w:rsid w:val="00612912"/>
    <w:rsid w:val="006130EE"/>
    <w:rsid w:val="00613694"/>
    <w:rsid w:val="00613CA0"/>
    <w:rsid w:val="00614003"/>
    <w:rsid w:val="00614476"/>
    <w:rsid w:val="00614992"/>
    <w:rsid w:val="00614AB4"/>
    <w:rsid w:val="00615D56"/>
    <w:rsid w:val="00616DB4"/>
    <w:rsid w:val="0062183F"/>
    <w:rsid w:val="0062246F"/>
    <w:rsid w:val="00625499"/>
    <w:rsid w:val="00625CD8"/>
    <w:rsid w:val="00625EC0"/>
    <w:rsid w:val="0062691A"/>
    <w:rsid w:val="0062714F"/>
    <w:rsid w:val="0062764B"/>
    <w:rsid w:val="0063033B"/>
    <w:rsid w:val="00630B2C"/>
    <w:rsid w:val="00631230"/>
    <w:rsid w:val="00633675"/>
    <w:rsid w:val="0063434D"/>
    <w:rsid w:val="006345C1"/>
    <w:rsid w:val="00634649"/>
    <w:rsid w:val="00635E81"/>
    <w:rsid w:val="006368D7"/>
    <w:rsid w:val="00636DB3"/>
    <w:rsid w:val="006379FD"/>
    <w:rsid w:val="00640492"/>
    <w:rsid w:val="006407BC"/>
    <w:rsid w:val="00640F4B"/>
    <w:rsid w:val="006434DE"/>
    <w:rsid w:val="00643781"/>
    <w:rsid w:val="0064400A"/>
    <w:rsid w:val="00644A8A"/>
    <w:rsid w:val="00646594"/>
    <w:rsid w:val="0065067E"/>
    <w:rsid w:val="00650E71"/>
    <w:rsid w:val="00650F56"/>
    <w:rsid w:val="00653FEA"/>
    <w:rsid w:val="006549E7"/>
    <w:rsid w:val="00654A9A"/>
    <w:rsid w:val="00655106"/>
    <w:rsid w:val="00655F9A"/>
    <w:rsid w:val="006560DC"/>
    <w:rsid w:val="006567B0"/>
    <w:rsid w:val="00657A78"/>
    <w:rsid w:val="0066010F"/>
    <w:rsid w:val="00661410"/>
    <w:rsid w:val="00661D31"/>
    <w:rsid w:val="00662A98"/>
    <w:rsid w:val="00662C6B"/>
    <w:rsid w:val="00662FCC"/>
    <w:rsid w:val="00663321"/>
    <w:rsid w:val="00664B1B"/>
    <w:rsid w:val="0066500E"/>
    <w:rsid w:val="006654C5"/>
    <w:rsid w:val="0066589F"/>
    <w:rsid w:val="00665AB0"/>
    <w:rsid w:val="00666463"/>
    <w:rsid w:val="006668BE"/>
    <w:rsid w:val="00667292"/>
    <w:rsid w:val="006672D3"/>
    <w:rsid w:val="0067012F"/>
    <w:rsid w:val="00670FCD"/>
    <w:rsid w:val="006730AE"/>
    <w:rsid w:val="006731A6"/>
    <w:rsid w:val="006753D6"/>
    <w:rsid w:val="006760AD"/>
    <w:rsid w:val="00677CE4"/>
    <w:rsid w:val="006810D4"/>
    <w:rsid w:val="00683500"/>
    <w:rsid w:val="00685A5D"/>
    <w:rsid w:val="00685BC8"/>
    <w:rsid w:val="00686175"/>
    <w:rsid w:val="00686A42"/>
    <w:rsid w:val="00686EEB"/>
    <w:rsid w:val="0068752E"/>
    <w:rsid w:val="00690694"/>
    <w:rsid w:val="00692161"/>
    <w:rsid w:val="00692461"/>
    <w:rsid w:val="00692A21"/>
    <w:rsid w:val="0069367B"/>
    <w:rsid w:val="00694306"/>
    <w:rsid w:val="00694F28"/>
    <w:rsid w:val="00695FA9"/>
    <w:rsid w:val="00696565"/>
    <w:rsid w:val="00697D48"/>
    <w:rsid w:val="006A0188"/>
    <w:rsid w:val="006A0E7F"/>
    <w:rsid w:val="006A1719"/>
    <w:rsid w:val="006A5C18"/>
    <w:rsid w:val="006B1591"/>
    <w:rsid w:val="006B5561"/>
    <w:rsid w:val="006B59C8"/>
    <w:rsid w:val="006B626B"/>
    <w:rsid w:val="006B78FA"/>
    <w:rsid w:val="006C1642"/>
    <w:rsid w:val="006C1FCE"/>
    <w:rsid w:val="006C3CE5"/>
    <w:rsid w:val="006C456C"/>
    <w:rsid w:val="006C4E95"/>
    <w:rsid w:val="006C592A"/>
    <w:rsid w:val="006C70EF"/>
    <w:rsid w:val="006C7A7B"/>
    <w:rsid w:val="006D048B"/>
    <w:rsid w:val="006D0FDE"/>
    <w:rsid w:val="006D142F"/>
    <w:rsid w:val="006D280C"/>
    <w:rsid w:val="006D31B5"/>
    <w:rsid w:val="006D39B9"/>
    <w:rsid w:val="006D3B54"/>
    <w:rsid w:val="006D3E2A"/>
    <w:rsid w:val="006D421C"/>
    <w:rsid w:val="006D48E9"/>
    <w:rsid w:val="006D52BF"/>
    <w:rsid w:val="006D58AC"/>
    <w:rsid w:val="006D6326"/>
    <w:rsid w:val="006D6DA8"/>
    <w:rsid w:val="006E13B6"/>
    <w:rsid w:val="006E23C4"/>
    <w:rsid w:val="006E257C"/>
    <w:rsid w:val="006E33F4"/>
    <w:rsid w:val="006E3447"/>
    <w:rsid w:val="006E41A5"/>
    <w:rsid w:val="006E50FE"/>
    <w:rsid w:val="006E52C3"/>
    <w:rsid w:val="006E53C3"/>
    <w:rsid w:val="006E5E5A"/>
    <w:rsid w:val="006E67E2"/>
    <w:rsid w:val="006F1AE3"/>
    <w:rsid w:val="006F2070"/>
    <w:rsid w:val="006F343D"/>
    <w:rsid w:val="006F4555"/>
    <w:rsid w:val="006F4A04"/>
    <w:rsid w:val="006F5DBA"/>
    <w:rsid w:val="006F6AED"/>
    <w:rsid w:val="006F6F11"/>
    <w:rsid w:val="006F73E7"/>
    <w:rsid w:val="00700816"/>
    <w:rsid w:val="00702547"/>
    <w:rsid w:val="00702AA0"/>
    <w:rsid w:val="00703036"/>
    <w:rsid w:val="00704D73"/>
    <w:rsid w:val="007055F1"/>
    <w:rsid w:val="00705967"/>
    <w:rsid w:val="00706B55"/>
    <w:rsid w:val="00706DB2"/>
    <w:rsid w:val="00707148"/>
    <w:rsid w:val="00707163"/>
    <w:rsid w:val="00707CCF"/>
    <w:rsid w:val="007110B9"/>
    <w:rsid w:val="007118F0"/>
    <w:rsid w:val="00711B5F"/>
    <w:rsid w:val="00713F1F"/>
    <w:rsid w:val="007148AF"/>
    <w:rsid w:val="00714BC1"/>
    <w:rsid w:val="00714E1E"/>
    <w:rsid w:val="007165F0"/>
    <w:rsid w:val="0072291F"/>
    <w:rsid w:val="00723001"/>
    <w:rsid w:val="00723270"/>
    <w:rsid w:val="00727BBB"/>
    <w:rsid w:val="0073028F"/>
    <w:rsid w:val="00730B26"/>
    <w:rsid w:val="00732AED"/>
    <w:rsid w:val="00733A00"/>
    <w:rsid w:val="007348CD"/>
    <w:rsid w:val="0073532B"/>
    <w:rsid w:val="00735C88"/>
    <w:rsid w:val="00735D1F"/>
    <w:rsid w:val="00736407"/>
    <w:rsid w:val="0073715D"/>
    <w:rsid w:val="00742070"/>
    <w:rsid w:val="007420D6"/>
    <w:rsid w:val="0074260D"/>
    <w:rsid w:val="00744EA3"/>
    <w:rsid w:val="0074669A"/>
    <w:rsid w:val="00746F6D"/>
    <w:rsid w:val="00753590"/>
    <w:rsid w:val="007552A9"/>
    <w:rsid w:val="00755C5C"/>
    <w:rsid w:val="0075628B"/>
    <w:rsid w:val="00756E0D"/>
    <w:rsid w:val="007614A2"/>
    <w:rsid w:val="00763073"/>
    <w:rsid w:val="007640FD"/>
    <w:rsid w:val="00765AD2"/>
    <w:rsid w:val="007661A2"/>
    <w:rsid w:val="007662AA"/>
    <w:rsid w:val="00766E32"/>
    <w:rsid w:val="0077088C"/>
    <w:rsid w:val="007708C0"/>
    <w:rsid w:val="0077133E"/>
    <w:rsid w:val="00772D54"/>
    <w:rsid w:val="00775310"/>
    <w:rsid w:val="007756DA"/>
    <w:rsid w:val="00776439"/>
    <w:rsid w:val="007777C8"/>
    <w:rsid w:val="007823DA"/>
    <w:rsid w:val="007831E7"/>
    <w:rsid w:val="007833A7"/>
    <w:rsid w:val="007835F4"/>
    <w:rsid w:val="00783DEB"/>
    <w:rsid w:val="00784377"/>
    <w:rsid w:val="00784F82"/>
    <w:rsid w:val="007858B0"/>
    <w:rsid w:val="007864E8"/>
    <w:rsid w:val="00786F9C"/>
    <w:rsid w:val="00787F72"/>
    <w:rsid w:val="00790173"/>
    <w:rsid w:val="00790635"/>
    <w:rsid w:val="00790D43"/>
    <w:rsid w:val="0079143B"/>
    <w:rsid w:val="00793122"/>
    <w:rsid w:val="0079329B"/>
    <w:rsid w:val="007953C8"/>
    <w:rsid w:val="00795B1A"/>
    <w:rsid w:val="0079655D"/>
    <w:rsid w:val="00796F10"/>
    <w:rsid w:val="00797A4E"/>
    <w:rsid w:val="00797D6A"/>
    <w:rsid w:val="007A050C"/>
    <w:rsid w:val="007A058C"/>
    <w:rsid w:val="007A0D45"/>
    <w:rsid w:val="007A0DAD"/>
    <w:rsid w:val="007A1209"/>
    <w:rsid w:val="007A1C23"/>
    <w:rsid w:val="007A2DF4"/>
    <w:rsid w:val="007A3FCB"/>
    <w:rsid w:val="007A535E"/>
    <w:rsid w:val="007A7A15"/>
    <w:rsid w:val="007A7D5F"/>
    <w:rsid w:val="007B08C9"/>
    <w:rsid w:val="007B0D19"/>
    <w:rsid w:val="007B1595"/>
    <w:rsid w:val="007B1A6F"/>
    <w:rsid w:val="007B24D9"/>
    <w:rsid w:val="007B2B2C"/>
    <w:rsid w:val="007B360E"/>
    <w:rsid w:val="007B571F"/>
    <w:rsid w:val="007C008B"/>
    <w:rsid w:val="007C07FE"/>
    <w:rsid w:val="007C1444"/>
    <w:rsid w:val="007C14F1"/>
    <w:rsid w:val="007C15AA"/>
    <w:rsid w:val="007C1D70"/>
    <w:rsid w:val="007C255B"/>
    <w:rsid w:val="007C4AB0"/>
    <w:rsid w:val="007C71BF"/>
    <w:rsid w:val="007C7239"/>
    <w:rsid w:val="007D06F9"/>
    <w:rsid w:val="007D152A"/>
    <w:rsid w:val="007D1CAB"/>
    <w:rsid w:val="007D264D"/>
    <w:rsid w:val="007D2661"/>
    <w:rsid w:val="007D323F"/>
    <w:rsid w:val="007D3757"/>
    <w:rsid w:val="007D4561"/>
    <w:rsid w:val="007D49CF"/>
    <w:rsid w:val="007D5283"/>
    <w:rsid w:val="007D5E0E"/>
    <w:rsid w:val="007D68DA"/>
    <w:rsid w:val="007E1B39"/>
    <w:rsid w:val="007E36F6"/>
    <w:rsid w:val="007E4764"/>
    <w:rsid w:val="007E529F"/>
    <w:rsid w:val="007E5486"/>
    <w:rsid w:val="007E54DC"/>
    <w:rsid w:val="007E5DAE"/>
    <w:rsid w:val="007E71A6"/>
    <w:rsid w:val="007E7408"/>
    <w:rsid w:val="007F1126"/>
    <w:rsid w:val="007F2604"/>
    <w:rsid w:val="00800B3A"/>
    <w:rsid w:val="00800F7E"/>
    <w:rsid w:val="00802668"/>
    <w:rsid w:val="008033D4"/>
    <w:rsid w:val="00803B75"/>
    <w:rsid w:val="0080436E"/>
    <w:rsid w:val="00805798"/>
    <w:rsid w:val="0080678D"/>
    <w:rsid w:val="00806878"/>
    <w:rsid w:val="00807485"/>
    <w:rsid w:val="00807E11"/>
    <w:rsid w:val="008105F8"/>
    <w:rsid w:val="00810B3C"/>
    <w:rsid w:val="00810B88"/>
    <w:rsid w:val="00813316"/>
    <w:rsid w:val="008139F7"/>
    <w:rsid w:val="00813B1D"/>
    <w:rsid w:val="00813C23"/>
    <w:rsid w:val="00813D55"/>
    <w:rsid w:val="00814065"/>
    <w:rsid w:val="00814B15"/>
    <w:rsid w:val="008153B7"/>
    <w:rsid w:val="0081575F"/>
    <w:rsid w:val="00816250"/>
    <w:rsid w:val="00816A74"/>
    <w:rsid w:val="00816F4A"/>
    <w:rsid w:val="00817876"/>
    <w:rsid w:val="00817B9A"/>
    <w:rsid w:val="0082246F"/>
    <w:rsid w:val="0082299E"/>
    <w:rsid w:val="0082427A"/>
    <w:rsid w:val="008279CA"/>
    <w:rsid w:val="00831020"/>
    <w:rsid w:val="00831325"/>
    <w:rsid w:val="00831593"/>
    <w:rsid w:val="00834030"/>
    <w:rsid w:val="0083537B"/>
    <w:rsid w:val="0083614D"/>
    <w:rsid w:val="00836B7C"/>
    <w:rsid w:val="00836C79"/>
    <w:rsid w:val="0083701A"/>
    <w:rsid w:val="008376EB"/>
    <w:rsid w:val="00837C0A"/>
    <w:rsid w:val="00840496"/>
    <w:rsid w:val="00841421"/>
    <w:rsid w:val="008417CE"/>
    <w:rsid w:val="00841862"/>
    <w:rsid w:val="00843ACA"/>
    <w:rsid w:val="0084462A"/>
    <w:rsid w:val="00844BDC"/>
    <w:rsid w:val="00844DAB"/>
    <w:rsid w:val="0084796A"/>
    <w:rsid w:val="00847D8A"/>
    <w:rsid w:val="00852796"/>
    <w:rsid w:val="00852C3E"/>
    <w:rsid w:val="00852E93"/>
    <w:rsid w:val="00852F57"/>
    <w:rsid w:val="00854278"/>
    <w:rsid w:val="0085459F"/>
    <w:rsid w:val="0085460D"/>
    <w:rsid w:val="00856487"/>
    <w:rsid w:val="00856944"/>
    <w:rsid w:val="008579ED"/>
    <w:rsid w:val="0086037B"/>
    <w:rsid w:val="00861CC9"/>
    <w:rsid w:val="0086557A"/>
    <w:rsid w:val="00865F96"/>
    <w:rsid w:val="00866426"/>
    <w:rsid w:val="00867936"/>
    <w:rsid w:val="008706D9"/>
    <w:rsid w:val="00870F83"/>
    <w:rsid w:val="00873298"/>
    <w:rsid w:val="00873B33"/>
    <w:rsid w:val="00873E57"/>
    <w:rsid w:val="008742AF"/>
    <w:rsid w:val="00874C40"/>
    <w:rsid w:val="00875C21"/>
    <w:rsid w:val="008762CD"/>
    <w:rsid w:val="00876339"/>
    <w:rsid w:val="008767F8"/>
    <w:rsid w:val="00876865"/>
    <w:rsid w:val="00876AC7"/>
    <w:rsid w:val="00880288"/>
    <w:rsid w:val="00880D44"/>
    <w:rsid w:val="008831E6"/>
    <w:rsid w:val="008846BC"/>
    <w:rsid w:val="0088478C"/>
    <w:rsid w:val="008859EA"/>
    <w:rsid w:val="00885E30"/>
    <w:rsid w:val="00890251"/>
    <w:rsid w:val="0089070C"/>
    <w:rsid w:val="00891229"/>
    <w:rsid w:val="00892580"/>
    <w:rsid w:val="00892BB8"/>
    <w:rsid w:val="008942E0"/>
    <w:rsid w:val="00894A6B"/>
    <w:rsid w:val="00895E0C"/>
    <w:rsid w:val="008A0288"/>
    <w:rsid w:val="008A34F1"/>
    <w:rsid w:val="008A3540"/>
    <w:rsid w:val="008A3938"/>
    <w:rsid w:val="008A3AE3"/>
    <w:rsid w:val="008A3EE9"/>
    <w:rsid w:val="008A5048"/>
    <w:rsid w:val="008A7140"/>
    <w:rsid w:val="008B0662"/>
    <w:rsid w:val="008B0BDC"/>
    <w:rsid w:val="008B110F"/>
    <w:rsid w:val="008B1278"/>
    <w:rsid w:val="008B157A"/>
    <w:rsid w:val="008B4197"/>
    <w:rsid w:val="008B6DFC"/>
    <w:rsid w:val="008B7032"/>
    <w:rsid w:val="008C0389"/>
    <w:rsid w:val="008C1B9B"/>
    <w:rsid w:val="008C67E3"/>
    <w:rsid w:val="008C729B"/>
    <w:rsid w:val="008D1F45"/>
    <w:rsid w:val="008D324A"/>
    <w:rsid w:val="008D3509"/>
    <w:rsid w:val="008D49D1"/>
    <w:rsid w:val="008D50F0"/>
    <w:rsid w:val="008D56B2"/>
    <w:rsid w:val="008D5E31"/>
    <w:rsid w:val="008D5FAE"/>
    <w:rsid w:val="008D76BD"/>
    <w:rsid w:val="008E0BED"/>
    <w:rsid w:val="008E3517"/>
    <w:rsid w:val="008E3E45"/>
    <w:rsid w:val="008E6A7D"/>
    <w:rsid w:val="008E774F"/>
    <w:rsid w:val="008E7BAF"/>
    <w:rsid w:val="008E7E7A"/>
    <w:rsid w:val="008F0D79"/>
    <w:rsid w:val="008F21DF"/>
    <w:rsid w:val="008F3030"/>
    <w:rsid w:val="008F525F"/>
    <w:rsid w:val="008F5956"/>
    <w:rsid w:val="008F7DEF"/>
    <w:rsid w:val="00900846"/>
    <w:rsid w:val="00901F2A"/>
    <w:rsid w:val="00902258"/>
    <w:rsid w:val="00902546"/>
    <w:rsid w:val="009028B6"/>
    <w:rsid w:val="00902B88"/>
    <w:rsid w:val="009037C3"/>
    <w:rsid w:val="00905846"/>
    <w:rsid w:val="00906265"/>
    <w:rsid w:val="009068D2"/>
    <w:rsid w:val="00906BAB"/>
    <w:rsid w:val="00906C37"/>
    <w:rsid w:val="0091000D"/>
    <w:rsid w:val="00911189"/>
    <w:rsid w:val="009143F0"/>
    <w:rsid w:val="00914DBB"/>
    <w:rsid w:val="00917058"/>
    <w:rsid w:val="009201BD"/>
    <w:rsid w:val="009209F3"/>
    <w:rsid w:val="0092232B"/>
    <w:rsid w:val="00922418"/>
    <w:rsid w:val="0092257C"/>
    <w:rsid w:val="009225F0"/>
    <w:rsid w:val="00922A1B"/>
    <w:rsid w:val="00922CF8"/>
    <w:rsid w:val="00923FDB"/>
    <w:rsid w:val="00924603"/>
    <w:rsid w:val="00926035"/>
    <w:rsid w:val="00926A04"/>
    <w:rsid w:val="00927BE8"/>
    <w:rsid w:val="00930C99"/>
    <w:rsid w:val="00930CE4"/>
    <w:rsid w:val="009312A8"/>
    <w:rsid w:val="00932BBC"/>
    <w:rsid w:val="00933468"/>
    <w:rsid w:val="009344AD"/>
    <w:rsid w:val="0093490A"/>
    <w:rsid w:val="00935B64"/>
    <w:rsid w:val="00940C77"/>
    <w:rsid w:val="00940DA0"/>
    <w:rsid w:val="0094197D"/>
    <w:rsid w:val="00942385"/>
    <w:rsid w:val="009433DE"/>
    <w:rsid w:val="0094391E"/>
    <w:rsid w:val="009451CF"/>
    <w:rsid w:val="00945D24"/>
    <w:rsid w:val="00947F17"/>
    <w:rsid w:val="00952246"/>
    <w:rsid w:val="00952A41"/>
    <w:rsid w:val="00952C08"/>
    <w:rsid w:val="009530ED"/>
    <w:rsid w:val="00953FA1"/>
    <w:rsid w:val="009561D6"/>
    <w:rsid w:val="00962496"/>
    <w:rsid w:val="009635C9"/>
    <w:rsid w:val="0096512E"/>
    <w:rsid w:val="0096515B"/>
    <w:rsid w:val="00965E02"/>
    <w:rsid w:val="00967B9E"/>
    <w:rsid w:val="00970121"/>
    <w:rsid w:val="009707A5"/>
    <w:rsid w:val="00976361"/>
    <w:rsid w:val="009770AC"/>
    <w:rsid w:val="0097739E"/>
    <w:rsid w:val="00977E06"/>
    <w:rsid w:val="00980E66"/>
    <w:rsid w:val="00981797"/>
    <w:rsid w:val="00983771"/>
    <w:rsid w:val="00983D33"/>
    <w:rsid w:val="009911E1"/>
    <w:rsid w:val="00991FAC"/>
    <w:rsid w:val="009941B0"/>
    <w:rsid w:val="009944F3"/>
    <w:rsid w:val="00994904"/>
    <w:rsid w:val="00994F14"/>
    <w:rsid w:val="00995CC9"/>
    <w:rsid w:val="00997995"/>
    <w:rsid w:val="009A332A"/>
    <w:rsid w:val="009A3E68"/>
    <w:rsid w:val="009A489E"/>
    <w:rsid w:val="009A6091"/>
    <w:rsid w:val="009A6425"/>
    <w:rsid w:val="009A7B14"/>
    <w:rsid w:val="009B162E"/>
    <w:rsid w:val="009B1BB3"/>
    <w:rsid w:val="009B1CEB"/>
    <w:rsid w:val="009B28D5"/>
    <w:rsid w:val="009B391B"/>
    <w:rsid w:val="009B3F5A"/>
    <w:rsid w:val="009B555E"/>
    <w:rsid w:val="009B62C1"/>
    <w:rsid w:val="009B75AF"/>
    <w:rsid w:val="009C09CA"/>
    <w:rsid w:val="009C0B81"/>
    <w:rsid w:val="009C2788"/>
    <w:rsid w:val="009C455B"/>
    <w:rsid w:val="009C45D5"/>
    <w:rsid w:val="009C5C87"/>
    <w:rsid w:val="009C65F4"/>
    <w:rsid w:val="009C70DB"/>
    <w:rsid w:val="009C74E3"/>
    <w:rsid w:val="009C7829"/>
    <w:rsid w:val="009D2FB9"/>
    <w:rsid w:val="009D440F"/>
    <w:rsid w:val="009D44E0"/>
    <w:rsid w:val="009D6BA5"/>
    <w:rsid w:val="009D70FD"/>
    <w:rsid w:val="009D756E"/>
    <w:rsid w:val="009D7669"/>
    <w:rsid w:val="009E002F"/>
    <w:rsid w:val="009E0234"/>
    <w:rsid w:val="009E1E01"/>
    <w:rsid w:val="009E32F7"/>
    <w:rsid w:val="009E36F6"/>
    <w:rsid w:val="009E3973"/>
    <w:rsid w:val="009E3E47"/>
    <w:rsid w:val="009E4596"/>
    <w:rsid w:val="009E494D"/>
    <w:rsid w:val="009E519B"/>
    <w:rsid w:val="009E5E23"/>
    <w:rsid w:val="009E6324"/>
    <w:rsid w:val="009E78E3"/>
    <w:rsid w:val="009E7B36"/>
    <w:rsid w:val="009F1EB0"/>
    <w:rsid w:val="009F2A58"/>
    <w:rsid w:val="009F2BD7"/>
    <w:rsid w:val="009F2E7C"/>
    <w:rsid w:val="009F707F"/>
    <w:rsid w:val="009F7F19"/>
    <w:rsid w:val="00A0187D"/>
    <w:rsid w:val="00A028C4"/>
    <w:rsid w:val="00A0470B"/>
    <w:rsid w:val="00A049BB"/>
    <w:rsid w:val="00A04E9A"/>
    <w:rsid w:val="00A051CB"/>
    <w:rsid w:val="00A13347"/>
    <w:rsid w:val="00A14685"/>
    <w:rsid w:val="00A1468A"/>
    <w:rsid w:val="00A15B5C"/>
    <w:rsid w:val="00A174CA"/>
    <w:rsid w:val="00A248E8"/>
    <w:rsid w:val="00A24B76"/>
    <w:rsid w:val="00A26272"/>
    <w:rsid w:val="00A26BDB"/>
    <w:rsid w:val="00A302EE"/>
    <w:rsid w:val="00A30B6C"/>
    <w:rsid w:val="00A3176F"/>
    <w:rsid w:val="00A3354E"/>
    <w:rsid w:val="00A33B7B"/>
    <w:rsid w:val="00A3424A"/>
    <w:rsid w:val="00A3798A"/>
    <w:rsid w:val="00A411BF"/>
    <w:rsid w:val="00A4622B"/>
    <w:rsid w:val="00A46668"/>
    <w:rsid w:val="00A478B7"/>
    <w:rsid w:val="00A506AF"/>
    <w:rsid w:val="00A507CE"/>
    <w:rsid w:val="00A509F9"/>
    <w:rsid w:val="00A51B22"/>
    <w:rsid w:val="00A525A2"/>
    <w:rsid w:val="00A533FE"/>
    <w:rsid w:val="00A54573"/>
    <w:rsid w:val="00A54DB9"/>
    <w:rsid w:val="00A57FA4"/>
    <w:rsid w:val="00A6203C"/>
    <w:rsid w:val="00A622BF"/>
    <w:rsid w:val="00A63AC7"/>
    <w:rsid w:val="00A6556C"/>
    <w:rsid w:val="00A66652"/>
    <w:rsid w:val="00A67945"/>
    <w:rsid w:val="00A67E79"/>
    <w:rsid w:val="00A7089F"/>
    <w:rsid w:val="00A73009"/>
    <w:rsid w:val="00A73726"/>
    <w:rsid w:val="00A73DB9"/>
    <w:rsid w:val="00A749D8"/>
    <w:rsid w:val="00A75EFF"/>
    <w:rsid w:val="00A7669F"/>
    <w:rsid w:val="00A77C3E"/>
    <w:rsid w:val="00A80193"/>
    <w:rsid w:val="00A809D7"/>
    <w:rsid w:val="00A81E70"/>
    <w:rsid w:val="00A83179"/>
    <w:rsid w:val="00A84C7F"/>
    <w:rsid w:val="00A8577A"/>
    <w:rsid w:val="00A91F54"/>
    <w:rsid w:val="00A93528"/>
    <w:rsid w:val="00A94029"/>
    <w:rsid w:val="00A94100"/>
    <w:rsid w:val="00A950C3"/>
    <w:rsid w:val="00A963A2"/>
    <w:rsid w:val="00A96A4E"/>
    <w:rsid w:val="00AA0D4C"/>
    <w:rsid w:val="00AA1231"/>
    <w:rsid w:val="00AA1356"/>
    <w:rsid w:val="00AA3297"/>
    <w:rsid w:val="00AA4D70"/>
    <w:rsid w:val="00AA4FE3"/>
    <w:rsid w:val="00AA523C"/>
    <w:rsid w:val="00AA535F"/>
    <w:rsid w:val="00AA681C"/>
    <w:rsid w:val="00AB1638"/>
    <w:rsid w:val="00AB2259"/>
    <w:rsid w:val="00AB33E5"/>
    <w:rsid w:val="00AB3566"/>
    <w:rsid w:val="00AB65BF"/>
    <w:rsid w:val="00AB7184"/>
    <w:rsid w:val="00AB77DE"/>
    <w:rsid w:val="00AC0370"/>
    <w:rsid w:val="00AC07DB"/>
    <w:rsid w:val="00AC1BBB"/>
    <w:rsid w:val="00AC2B57"/>
    <w:rsid w:val="00AC33B2"/>
    <w:rsid w:val="00AC74DA"/>
    <w:rsid w:val="00AC7560"/>
    <w:rsid w:val="00AD13E3"/>
    <w:rsid w:val="00AD18A1"/>
    <w:rsid w:val="00AD2878"/>
    <w:rsid w:val="00AD42D7"/>
    <w:rsid w:val="00AD4C81"/>
    <w:rsid w:val="00AD71E7"/>
    <w:rsid w:val="00AD7D68"/>
    <w:rsid w:val="00AD7E07"/>
    <w:rsid w:val="00AE0653"/>
    <w:rsid w:val="00AE0DCD"/>
    <w:rsid w:val="00AE33D4"/>
    <w:rsid w:val="00AE3959"/>
    <w:rsid w:val="00AE411F"/>
    <w:rsid w:val="00AE5C75"/>
    <w:rsid w:val="00AE6B63"/>
    <w:rsid w:val="00AE7510"/>
    <w:rsid w:val="00AF078B"/>
    <w:rsid w:val="00AF0B40"/>
    <w:rsid w:val="00AF123C"/>
    <w:rsid w:val="00AF196F"/>
    <w:rsid w:val="00AF5F53"/>
    <w:rsid w:val="00AF7A5A"/>
    <w:rsid w:val="00B004E0"/>
    <w:rsid w:val="00B00B9C"/>
    <w:rsid w:val="00B0466B"/>
    <w:rsid w:val="00B05FE5"/>
    <w:rsid w:val="00B063BD"/>
    <w:rsid w:val="00B072D9"/>
    <w:rsid w:val="00B103EB"/>
    <w:rsid w:val="00B10B5C"/>
    <w:rsid w:val="00B11718"/>
    <w:rsid w:val="00B12B0D"/>
    <w:rsid w:val="00B12B8C"/>
    <w:rsid w:val="00B12BDE"/>
    <w:rsid w:val="00B12E19"/>
    <w:rsid w:val="00B1302E"/>
    <w:rsid w:val="00B136CE"/>
    <w:rsid w:val="00B137E0"/>
    <w:rsid w:val="00B13DB8"/>
    <w:rsid w:val="00B15CD0"/>
    <w:rsid w:val="00B15EAF"/>
    <w:rsid w:val="00B17826"/>
    <w:rsid w:val="00B17A50"/>
    <w:rsid w:val="00B22736"/>
    <w:rsid w:val="00B22B45"/>
    <w:rsid w:val="00B23B0C"/>
    <w:rsid w:val="00B24B8D"/>
    <w:rsid w:val="00B25C16"/>
    <w:rsid w:val="00B25C93"/>
    <w:rsid w:val="00B3063C"/>
    <w:rsid w:val="00B3297D"/>
    <w:rsid w:val="00B32B45"/>
    <w:rsid w:val="00B32C54"/>
    <w:rsid w:val="00B343B1"/>
    <w:rsid w:val="00B35436"/>
    <w:rsid w:val="00B36A64"/>
    <w:rsid w:val="00B3740F"/>
    <w:rsid w:val="00B4025C"/>
    <w:rsid w:val="00B41206"/>
    <w:rsid w:val="00B41FF7"/>
    <w:rsid w:val="00B42788"/>
    <w:rsid w:val="00B44C36"/>
    <w:rsid w:val="00B474F9"/>
    <w:rsid w:val="00B4771E"/>
    <w:rsid w:val="00B503F9"/>
    <w:rsid w:val="00B522B6"/>
    <w:rsid w:val="00B5254D"/>
    <w:rsid w:val="00B52E1E"/>
    <w:rsid w:val="00B530AF"/>
    <w:rsid w:val="00B53891"/>
    <w:rsid w:val="00B55DBF"/>
    <w:rsid w:val="00B56F67"/>
    <w:rsid w:val="00B601CC"/>
    <w:rsid w:val="00B615F4"/>
    <w:rsid w:val="00B62A19"/>
    <w:rsid w:val="00B62B9C"/>
    <w:rsid w:val="00B65129"/>
    <w:rsid w:val="00B669A7"/>
    <w:rsid w:val="00B66E4D"/>
    <w:rsid w:val="00B70755"/>
    <w:rsid w:val="00B71C13"/>
    <w:rsid w:val="00B73476"/>
    <w:rsid w:val="00B74989"/>
    <w:rsid w:val="00B75A2B"/>
    <w:rsid w:val="00B7635C"/>
    <w:rsid w:val="00B77330"/>
    <w:rsid w:val="00B77773"/>
    <w:rsid w:val="00B8212D"/>
    <w:rsid w:val="00B825AF"/>
    <w:rsid w:val="00B838EA"/>
    <w:rsid w:val="00B83958"/>
    <w:rsid w:val="00B852CE"/>
    <w:rsid w:val="00B8533C"/>
    <w:rsid w:val="00B85409"/>
    <w:rsid w:val="00B856B5"/>
    <w:rsid w:val="00B85CB6"/>
    <w:rsid w:val="00B863F9"/>
    <w:rsid w:val="00B86E06"/>
    <w:rsid w:val="00B870D9"/>
    <w:rsid w:val="00B92E0E"/>
    <w:rsid w:val="00B93442"/>
    <w:rsid w:val="00B9535D"/>
    <w:rsid w:val="00B96EB4"/>
    <w:rsid w:val="00BA005A"/>
    <w:rsid w:val="00BA0D32"/>
    <w:rsid w:val="00BA2BEB"/>
    <w:rsid w:val="00BA2CB0"/>
    <w:rsid w:val="00BA2DAA"/>
    <w:rsid w:val="00BA3DE4"/>
    <w:rsid w:val="00BA4692"/>
    <w:rsid w:val="00BA4B4E"/>
    <w:rsid w:val="00BA68BA"/>
    <w:rsid w:val="00BB1DE9"/>
    <w:rsid w:val="00BB27DB"/>
    <w:rsid w:val="00BB4656"/>
    <w:rsid w:val="00BB50B6"/>
    <w:rsid w:val="00BB5EA8"/>
    <w:rsid w:val="00BB5EE4"/>
    <w:rsid w:val="00BB68C5"/>
    <w:rsid w:val="00BB7159"/>
    <w:rsid w:val="00BB746C"/>
    <w:rsid w:val="00BC0F1D"/>
    <w:rsid w:val="00BC1699"/>
    <w:rsid w:val="00BC21BA"/>
    <w:rsid w:val="00BC3440"/>
    <w:rsid w:val="00BC3E76"/>
    <w:rsid w:val="00BC3E85"/>
    <w:rsid w:val="00BC63BA"/>
    <w:rsid w:val="00BC69E6"/>
    <w:rsid w:val="00BC7840"/>
    <w:rsid w:val="00BC7B49"/>
    <w:rsid w:val="00BD3761"/>
    <w:rsid w:val="00BD5588"/>
    <w:rsid w:val="00BD66A0"/>
    <w:rsid w:val="00BD7249"/>
    <w:rsid w:val="00BD7A20"/>
    <w:rsid w:val="00BD7FC0"/>
    <w:rsid w:val="00BE010E"/>
    <w:rsid w:val="00BE4A4B"/>
    <w:rsid w:val="00BF107C"/>
    <w:rsid w:val="00BF1925"/>
    <w:rsid w:val="00BF1B27"/>
    <w:rsid w:val="00BF2629"/>
    <w:rsid w:val="00BF66A0"/>
    <w:rsid w:val="00BF7405"/>
    <w:rsid w:val="00C00283"/>
    <w:rsid w:val="00C00A90"/>
    <w:rsid w:val="00C0219B"/>
    <w:rsid w:val="00C03BD5"/>
    <w:rsid w:val="00C0420C"/>
    <w:rsid w:val="00C05EDD"/>
    <w:rsid w:val="00C066E2"/>
    <w:rsid w:val="00C07EFA"/>
    <w:rsid w:val="00C1218B"/>
    <w:rsid w:val="00C12C8B"/>
    <w:rsid w:val="00C13097"/>
    <w:rsid w:val="00C143EB"/>
    <w:rsid w:val="00C14B47"/>
    <w:rsid w:val="00C1636F"/>
    <w:rsid w:val="00C16BEC"/>
    <w:rsid w:val="00C16DA2"/>
    <w:rsid w:val="00C17AB8"/>
    <w:rsid w:val="00C21DF8"/>
    <w:rsid w:val="00C220F7"/>
    <w:rsid w:val="00C22653"/>
    <w:rsid w:val="00C22CF5"/>
    <w:rsid w:val="00C3014E"/>
    <w:rsid w:val="00C30703"/>
    <w:rsid w:val="00C30E21"/>
    <w:rsid w:val="00C35163"/>
    <w:rsid w:val="00C35180"/>
    <w:rsid w:val="00C355C3"/>
    <w:rsid w:val="00C35ECB"/>
    <w:rsid w:val="00C36567"/>
    <w:rsid w:val="00C37451"/>
    <w:rsid w:val="00C4018D"/>
    <w:rsid w:val="00C404B0"/>
    <w:rsid w:val="00C4222E"/>
    <w:rsid w:val="00C4251D"/>
    <w:rsid w:val="00C4479A"/>
    <w:rsid w:val="00C45C23"/>
    <w:rsid w:val="00C46A28"/>
    <w:rsid w:val="00C518F4"/>
    <w:rsid w:val="00C51A0F"/>
    <w:rsid w:val="00C52B37"/>
    <w:rsid w:val="00C533E8"/>
    <w:rsid w:val="00C5360A"/>
    <w:rsid w:val="00C53AB7"/>
    <w:rsid w:val="00C53C11"/>
    <w:rsid w:val="00C57989"/>
    <w:rsid w:val="00C606BD"/>
    <w:rsid w:val="00C60E1A"/>
    <w:rsid w:val="00C61ECD"/>
    <w:rsid w:val="00C628FE"/>
    <w:rsid w:val="00C6320B"/>
    <w:rsid w:val="00C63DDC"/>
    <w:rsid w:val="00C65072"/>
    <w:rsid w:val="00C66E33"/>
    <w:rsid w:val="00C674F5"/>
    <w:rsid w:val="00C71654"/>
    <w:rsid w:val="00C71E35"/>
    <w:rsid w:val="00C71FC3"/>
    <w:rsid w:val="00C726E6"/>
    <w:rsid w:val="00C72DBC"/>
    <w:rsid w:val="00C73F90"/>
    <w:rsid w:val="00C743D3"/>
    <w:rsid w:val="00C7566B"/>
    <w:rsid w:val="00C75EB3"/>
    <w:rsid w:val="00C77BC5"/>
    <w:rsid w:val="00C80232"/>
    <w:rsid w:val="00C80480"/>
    <w:rsid w:val="00C82440"/>
    <w:rsid w:val="00C84025"/>
    <w:rsid w:val="00C85907"/>
    <w:rsid w:val="00C9122D"/>
    <w:rsid w:val="00C913BD"/>
    <w:rsid w:val="00C91CDB"/>
    <w:rsid w:val="00C91F6A"/>
    <w:rsid w:val="00C92130"/>
    <w:rsid w:val="00C94392"/>
    <w:rsid w:val="00C949B6"/>
    <w:rsid w:val="00C96391"/>
    <w:rsid w:val="00C96AE1"/>
    <w:rsid w:val="00C96C9D"/>
    <w:rsid w:val="00C9782B"/>
    <w:rsid w:val="00CA02C4"/>
    <w:rsid w:val="00CA0796"/>
    <w:rsid w:val="00CA385B"/>
    <w:rsid w:val="00CA394C"/>
    <w:rsid w:val="00CA3B78"/>
    <w:rsid w:val="00CA5AB7"/>
    <w:rsid w:val="00CA5C28"/>
    <w:rsid w:val="00CA66E4"/>
    <w:rsid w:val="00CA6D3F"/>
    <w:rsid w:val="00CB088A"/>
    <w:rsid w:val="00CB23D0"/>
    <w:rsid w:val="00CB244F"/>
    <w:rsid w:val="00CB3000"/>
    <w:rsid w:val="00CB3152"/>
    <w:rsid w:val="00CB3882"/>
    <w:rsid w:val="00CB4350"/>
    <w:rsid w:val="00CB4985"/>
    <w:rsid w:val="00CB4C60"/>
    <w:rsid w:val="00CB64E7"/>
    <w:rsid w:val="00CB7232"/>
    <w:rsid w:val="00CB73BF"/>
    <w:rsid w:val="00CB7531"/>
    <w:rsid w:val="00CB798F"/>
    <w:rsid w:val="00CC1C4F"/>
    <w:rsid w:val="00CC2D89"/>
    <w:rsid w:val="00CC2EB5"/>
    <w:rsid w:val="00CC3140"/>
    <w:rsid w:val="00CC493B"/>
    <w:rsid w:val="00CC4AC8"/>
    <w:rsid w:val="00CD02AA"/>
    <w:rsid w:val="00CD2970"/>
    <w:rsid w:val="00CD413F"/>
    <w:rsid w:val="00CD4AE3"/>
    <w:rsid w:val="00CD549B"/>
    <w:rsid w:val="00CE038E"/>
    <w:rsid w:val="00CE09E5"/>
    <w:rsid w:val="00CE0A48"/>
    <w:rsid w:val="00CE14E3"/>
    <w:rsid w:val="00CE2F62"/>
    <w:rsid w:val="00CF02C5"/>
    <w:rsid w:val="00CF0B42"/>
    <w:rsid w:val="00CF30F6"/>
    <w:rsid w:val="00CF3985"/>
    <w:rsid w:val="00CF3F77"/>
    <w:rsid w:val="00CF4CCA"/>
    <w:rsid w:val="00CF7CE1"/>
    <w:rsid w:val="00D00EA0"/>
    <w:rsid w:val="00D01E3C"/>
    <w:rsid w:val="00D04167"/>
    <w:rsid w:val="00D04F60"/>
    <w:rsid w:val="00D055C3"/>
    <w:rsid w:val="00D06896"/>
    <w:rsid w:val="00D10FA7"/>
    <w:rsid w:val="00D11194"/>
    <w:rsid w:val="00D148B4"/>
    <w:rsid w:val="00D153E6"/>
    <w:rsid w:val="00D15DBC"/>
    <w:rsid w:val="00D16292"/>
    <w:rsid w:val="00D16906"/>
    <w:rsid w:val="00D17CDD"/>
    <w:rsid w:val="00D17DF7"/>
    <w:rsid w:val="00D22A84"/>
    <w:rsid w:val="00D2339E"/>
    <w:rsid w:val="00D24268"/>
    <w:rsid w:val="00D2475C"/>
    <w:rsid w:val="00D251CD"/>
    <w:rsid w:val="00D256D4"/>
    <w:rsid w:val="00D257E4"/>
    <w:rsid w:val="00D2690E"/>
    <w:rsid w:val="00D27B94"/>
    <w:rsid w:val="00D32646"/>
    <w:rsid w:val="00D32E08"/>
    <w:rsid w:val="00D33967"/>
    <w:rsid w:val="00D34940"/>
    <w:rsid w:val="00D35930"/>
    <w:rsid w:val="00D35DE9"/>
    <w:rsid w:val="00D35EEC"/>
    <w:rsid w:val="00D36258"/>
    <w:rsid w:val="00D40959"/>
    <w:rsid w:val="00D44142"/>
    <w:rsid w:val="00D44B29"/>
    <w:rsid w:val="00D46835"/>
    <w:rsid w:val="00D47848"/>
    <w:rsid w:val="00D47964"/>
    <w:rsid w:val="00D50484"/>
    <w:rsid w:val="00D50CA7"/>
    <w:rsid w:val="00D51F80"/>
    <w:rsid w:val="00D52EB5"/>
    <w:rsid w:val="00D52EC7"/>
    <w:rsid w:val="00D53822"/>
    <w:rsid w:val="00D5466B"/>
    <w:rsid w:val="00D55D3D"/>
    <w:rsid w:val="00D56226"/>
    <w:rsid w:val="00D6014C"/>
    <w:rsid w:val="00D614AA"/>
    <w:rsid w:val="00D6153B"/>
    <w:rsid w:val="00D62190"/>
    <w:rsid w:val="00D63977"/>
    <w:rsid w:val="00D64233"/>
    <w:rsid w:val="00D644AD"/>
    <w:rsid w:val="00D66EA6"/>
    <w:rsid w:val="00D6700B"/>
    <w:rsid w:val="00D67D87"/>
    <w:rsid w:val="00D70D1D"/>
    <w:rsid w:val="00D71534"/>
    <w:rsid w:val="00D72A8B"/>
    <w:rsid w:val="00D73592"/>
    <w:rsid w:val="00D73925"/>
    <w:rsid w:val="00D74A56"/>
    <w:rsid w:val="00D750E9"/>
    <w:rsid w:val="00D755CB"/>
    <w:rsid w:val="00D765C5"/>
    <w:rsid w:val="00D77449"/>
    <w:rsid w:val="00D80E8C"/>
    <w:rsid w:val="00D8338A"/>
    <w:rsid w:val="00D85B07"/>
    <w:rsid w:val="00D8642D"/>
    <w:rsid w:val="00D86B93"/>
    <w:rsid w:val="00D87926"/>
    <w:rsid w:val="00D908DF"/>
    <w:rsid w:val="00D90A53"/>
    <w:rsid w:val="00D934EF"/>
    <w:rsid w:val="00D9354E"/>
    <w:rsid w:val="00D93631"/>
    <w:rsid w:val="00D9526E"/>
    <w:rsid w:val="00D959A2"/>
    <w:rsid w:val="00DA067B"/>
    <w:rsid w:val="00DA1DEA"/>
    <w:rsid w:val="00DA20A5"/>
    <w:rsid w:val="00DA21CC"/>
    <w:rsid w:val="00DA2311"/>
    <w:rsid w:val="00DA3C40"/>
    <w:rsid w:val="00DA4D66"/>
    <w:rsid w:val="00DA6159"/>
    <w:rsid w:val="00DA6DF1"/>
    <w:rsid w:val="00DA76BC"/>
    <w:rsid w:val="00DA77CD"/>
    <w:rsid w:val="00DA7B60"/>
    <w:rsid w:val="00DB02C6"/>
    <w:rsid w:val="00DB0677"/>
    <w:rsid w:val="00DB1693"/>
    <w:rsid w:val="00DB20F2"/>
    <w:rsid w:val="00DB494D"/>
    <w:rsid w:val="00DB5461"/>
    <w:rsid w:val="00DB5F68"/>
    <w:rsid w:val="00DB68C6"/>
    <w:rsid w:val="00DB6B84"/>
    <w:rsid w:val="00DB7E57"/>
    <w:rsid w:val="00DC1104"/>
    <w:rsid w:val="00DC1F63"/>
    <w:rsid w:val="00DC3ACB"/>
    <w:rsid w:val="00DC48F9"/>
    <w:rsid w:val="00DC4903"/>
    <w:rsid w:val="00DC4CFF"/>
    <w:rsid w:val="00DC4F1E"/>
    <w:rsid w:val="00DC5020"/>
    <w:rsid w:val="00DC6319"/>
    <w:rsid w:val="00DD0FA7"/>
    <w:rsid w:val="00DD16A0"/>
    <w:rsid w:val="00DD213F"/>
    <w:rsid w:val="00DD2EE7"/>
    <w:rsid w:val="00DD3801"/>
    <w:rsid w:val="00DD4FFF"/>
    <w:rsid w:val="00DD6840"/>
    <w:rsid w:val="00DE0151"/>
    <w:rsid w:val="00DE0A88"/>
    <w:rsid w:val="00DE19B7"/>
    <w:rsid w:val="00DE22EA"/>
    <w:rsid w:val="00DE495F"/>
    <w:rsid w:val="00DE54A9"/>
    <w:rsid w:val="00DE559F"/>
    <w:rsid w:val="00DE6505"/>
    <w:rsid w:val="00DE6F9D"/>
    <w:rsid w:val="00DE759B"/>
    <w:rsid w:val="00DF1205"/>
    <w:rsid w:val="00DF12E9"/>
    <w:rsid w:val="00DF27E3"/>
    <w:rsid w:val="00DF3C07"/>
    <w:rsid w:val="00DF688A"/>
    <w:rsid w:val="00DF7111"/>
    <w:rsid w:val="00E00F71"/>
    <w:rsid w:val="00E013F7"/>
    <w:rsid w:val="00E015BA"/>
    <w:rsid w:val="00E016D4"/>
    <w:rsid w:val="00E01B01"/>
    <w:rsid w:val="00E01C8D"/>
    <w:rsid w:val="00E02CD5"/>
    <w:rsid w:val="00E030C2"/>
    <w:rsid w:val="00E04242"/>
    <w:rsid w:val="00E0450D"/>
    <w:rsid w:val="00E07E41"/>
    <w:rsid w:val="00E10069"/>
    <w:rsid w:val="00E102C1"/>
    <w:rsid w:val="00E10949"/>
    <w:rsid w:val="00E10977"/>
    <w:rsid w:val="00E11FCE"/>
    <w:rsid w:val="00E120EF"/>
    <w:rsid w:val="00E14099"/>
    <w:rsid w:val="00E1478C"/>
    <w:rsid w:val="00E16B90"/>
    <w:rsid w:val="00E175E4"/>
    <w:rsid w:val="00E2016B"/>
    <w:rsid w:val="00E229D3"/>
    <w:rsid w:val="00E23C6E"/>
    <w:rsid w:val="00E23DB2"/>
    <w:rsid w:val="00E24D85"/>
    <w:rsid w:val="00E25609"/>
    <w:rsid w:val="00E25A7F"/>
    <w:rsid w:val="00E25EAE"/>
    <w:rsid w:val="00E30B28"/>
    <w:rsid w:val="00E31C0E"/>
    <w:rsid w:val="00E339D7"/>
    <w:rsid w:val="00E358B8"/>
    <w:rsid w:val="00E36E7E"/>
    <w:rsid w:val="00E37A9E"/>
    <w:rsid w:val="00E37EBF"/>
    <w:rsid w:val="00E43AAD"/>
    <w:rsid w:val="00E43FFF"/>
    <w:rsid w:val="00E4400C"/>
    <w:rsid w:val="00E45D36"/>
    <w:rsid w:val="00E46C0B"/>
    <w:rsid w:val="00E47E44"/>
    <w:rsid w:val="00E50BB3"/>
    <w:rsid w:val="00E54554"/>
    <w:rsid w:val="00E550B9"/>
    <w:rsid w:val="00E5538E"/>
    <w:rsid w:val="00E56367"/>
    <w:rsid w:val="00E603DA"/>
    <w:rsid w:val="00E607FF"/>
    <w:rsid w:val="00E6237E"/>
    <w:rsid w:val="00E62DEF"/>
    <w:rsid w:val="00E646FF"/>
    <w:rsid w:val="00E64FC8"/>
    <w:rsid w:val="00E6751B"/>
    <w:rsid w:val="00E67D5F"/>
    <w:rsid w:val="00E708E1"/>
    <w:rsid w:val="00E7132E"/>
    <w:rsid w:val="00E7139D"/>
    <w:rsid w:val="00E71D94"/>
    <w:rsid w:val="00E72D6E"/>
    <w:rsid w:val="00E75C4E"/>
    <w:rsid w:val="00E75CF6"/>
    <w:rsid w:val="00E75F58"/>
    <w:rsid w:val="00E75F5A"/>
    <w:rsid w:val="00E77539"/>
    <w:rsid w:val="00E8001F"/>
    <w:rsid w:val="00E80A35"/>
    <w:rsid w:val="00E81E54"/>
    <w:rsid w:val="00E82423"/>
    <w:rsid w:val="00E824B0"/>
    <w:rsid w:val="00E82860"/>
    <w:rsid w:val="00E83397"/>
    <w:rsid w:val="00E85791"/>
    <w:rsid w:val="00E8589B"/>
    <w:rsid w:val="00E87D39"/>
    <w:rsid w:val="00E87FA5"/>
    <w:rsid w:val="00E91654"/>
    <w:rsid w:val="00E92582"/>
    <w:rsid w:val="00E92C73"/>
    <w:rsid w:val="00E94361"/>
    <w:rsid w:val="00E94967"/>
    <w:rsid w:val="00E95C0F"/>
    <w:rsid w:val="00E96135"/>
    <w:rsid w:val="00E9670D"/>
    <w:rsid w:val="00EA290A"/>
    <w:rsid w:val="00EA2EB6"/>
    <w:rsid w:val="00EA3DBE"/>
    <w:rsid w:val="00EA44A0"/>
    <w:rsid w:val="00EA504D"/>
    <w:rsid w:val="00EA525F"/>
    <w:rsid w:val="00EA54F5"/>
    <w:rsid w:val="00EA56A8"/>
    <w:rsid w:val="00EA5B0C"/>
    <w:rsid w:val="00EA6AC4"/>
    <w:rsid w:val="00EA6EC1"/>
    <w:rsid w:val="00EA78A0"/>
    <w:rsid w:val="00EB0365"/>
    <w:rsid w:val="00EB0B26"/>
    <w:rsid w:val="00EB3270"/>
    <w:rsid w:val="00EB38AD"/>
    <w:rsid w:val="00EB4477"/>
    <w:rsid w:val="00EB4F64"/>
    <w:rsid w:val="00EB5620"/>
    <w:rsid w:val="00EB6187"/>
    <w:rsid w:val="00EB6D1D"/>
    <w:rsid w:val="00EB7620"/>
    <w:rsid w:val="00EC00CC"/>
    <w:rsid w:val="00EC28A5"/>
    <w:rsid w:val="00EC38D4"/>
    <w:rsid w:val="00EC4CD8"/>
    <w:rsid w:val="00EC4D6E"/>
    <w:rsid w:val="00EC4F17"/>
    <w:rsid w:val="00EC519B"/>
    <w:rsid w:val="00EC631A"/>
    <w:rsid w:val="00EC6385"/>
    <w:rsid w:val="00EC69F5"/>
    <w:rsid w:val="00EC6D91"/>
    <w:rsid w:val="00EC7ECC"/>
    <w:rsid w:val="00ED05FE"/>
    <w:rsid w:val="00ED3BB1"/>
    <w:rsid w:val="00ED3BF8"/>
    <w:rsid w:val="00ED44D3"/>
    <w:rsid w:val="00ED5014"/>
    <w:rsid w:val="00ED66D6"/>
    <w:rsid w:val="00ED69CB"/>
    <w:rsid w:val="00ED6A0D"/>
    <w:rsid w:val="00ED72DB"/>
    <w:rsid w:val="00ED7367"/>
    <w:rsid w:val="00ED78EE"/>
    <w:rsid w:val="00EE0032"/>
    <w:rsid w:val="00EE0C5A"/>
    <w:rsid w:val="00EE0F16"/>
    <w:rsid w:val="00EE2AE5"/>
    <w:rsid w:val="00EE5817"/>
    <w:rsid w:val="00EE76FA"/>
    <w:rsid w:val="00EF0341"/>
    <w:rsid w:val="00EF11AE"/>
    <w:rsid w:val="00EF2B74"/>
    <w:rsid w:val="00EF2E71"/>
    <w:rsid w:val="00EF42A0"/>
    <w:rsid w:val="00EF59A0"/>
    <w:rsid w:val="00EF5E51"/>
    <w:rsid w:val="00EF66A6"/>
    <w:rsid w:val="00F00D0F"/>
    <w:rsid w:val="00F010B2"/>
    <w:rsid w:val="00F0155C"/>
    <w:rsid w:val="00F01743"/>
    <w:rsid w:val="00F01932"/>
    <w:rsid w:val="00F02A86"/>
    <w:rsid w:val="00F0394B"/>
    <w:rsid w:val="00F03A08"/>
    <w:rsid w:val="00F03A09"/>
    <w:rsid w:val="00F04014"/>
    <w:rsid w:val="00F04A5E"/>
    <w:rsid w:val="00F04D4B"/>
    <w:rsid w:val="00F05597"/>
    <w:rsid w:val="00F05711"/>
    <w:rsid w:val="00F066E3"/>
    <w:rsid w:val="00F107F6"/>
    <w:rsid w:val="00F10A8B"/>
    <w:rsid w:val="00F11818"/>
    <w:rsid w:val="00F141CF"/>
    <w:rsid w:val="00F16E72"/>
    <w:rsid w:val="00F20AC9"/>
    <w:rsid w:val="00F20F8D"/>
    <w:rsid w:val="00F24D7E"/>
    <w:rsid w:val="00F24EF3"/>
    <w:rsid w:val="00F25A0C"/>
    <w:rsid w:val="00F2701D"/>
    <w:rsid w:val="00F271C6"/>
    <w:rsid w:val="00F2765C"/>
    <w:rsid w:val="00F2797B"/>
    <w:rsid w:val="00F27E86"/>
    <w:rsid w:val="00F30F44"/>
    <w:rsid w:val="00F318CB"/>
    <w:rsid w:val="00F327FB"/>
    <w:rsid w:val="00F3297C"/>
    <w:rsid w:val="00F3543B"/>
    <w:rsid w:val="00F36333"/>
    <w:rsid w:val="00F40B29"/>
    <w:rsid w:val="00F43A1E"/>
    <w:rsid w:val="00F45FBC"/>
    <w:rsid w:val="00F47370"/>
    <w:rsid w:val="00F5081B"/>
    <w:rsid w:val="00F518E1"/>
    <w:rsid w:val="00F52016"/>
    <w:rsid w:val="00F5210C"/>
    <w:rsid w:val="00F537E6"/>
    <w:rsid w:val="00F53C4D"/>
    <w:rsid w:val="00F53D2C"/>
    <w:rsid w:val="00F54487"/>
    <w:rsid w:val="00F576D9"/>
    <w:rsid w:val="00F57D20"/>
    <w:rsid w:val="00F61175"/>
    <w:rsid w:val="00F65884"/>
    <w:rsid w:val="00F65B13"/>
    <w:rsid w:val="00F6639E"/>
    <w:rsid w:val="00F711DC"/>
    <w:rsid w:val="00F71424"/>
    <w:rsid w:val="00F71D13"/>
    <w:rsid w:val="00F734A6"/>
    <w:rsid w:val="00F73EBC"/>
    <w:rsid w:val="00F7571B"/>
    <w:rsid w:val="00F767EA"/>
    <w:rsid w:val="00F7791B"/>
    <w:rsid w:val="00F77936"/>
    <w:rsid w:val="00F80080"/>
    <w:rsid w:val="00F80255"/>
    <w:rsid w:val="00F833F8"/>
    <w:rsid w:val="00F839FE"/>
    <w:rsid w:val="00F840D8"/>
    <w:rsid w:val="00F847A2"/>
    <w:rsid w:val="00F85126"/>
    <w:rsid w:val="00F85AFD"/>
    <w:rsid w:val="00F877DB"/>
    <w:rsid w:val="00F906EC"/>
    <w:rsid w:val="00F915C0"/>
    <w:rsid w:val="00F92C6F"/>
    <w:rsid w:val="00F94FEA"/>
    <w:rsid w:val="00F9644F"/>
    <w:rsid w:val="00F979DD"/>
    <w:rsid w:val="00F97FE2"/>
    <w:rsid w:val="00FA0511"/>
    <w:rsid w:val="00FA0807"/>
    <w:rsid w:val="00FA165B"/>
    <w:rsid w:val="00FB03C3"/>
    <w:rsid w:val="00FB0A1B"/>
    <w:rsid w:val="00FB1B2D"/>
    <w:rsid w:val="00FB5F5C"/>
    <w:rsid w:val="00FB6250"/>
    <w:rsid w:val="00FB636D"/>
    <w:rsid w:val="00FB6401"/>
    <w:rsid w:val="00FB73D8"/>
    <w:rsid w:val="00FC099F"/>
    <w:rsid w:val="00FC0C56"/>
    <w:rsid w:val="00FC2470"/>
    <w:rsid w:val="00FC249F"/>
    <w:rsid w:val="00FC4D48"/>
    <w:rsid w:val="00FC4F93"/>
    <w:rsid w:val="00FC5C24"/>
    <w:rsid w:val="00FC632D"/>
    <w:rsid w:val="00FC7107"/>
    <w:rsid w:val="00FC738E"/>
    <w:rsid w:val="00FC78C8"/>
    <w:rsid w:val="00FC78EA"/>
    <w:rsid w:val="00FC7904"/>
    <w:rsid w:val="00FD1978"/>
    <w:rsid w:val="00FD45D2"/>
    <w:rsid w:val="00FD50BB"/>
    <w:rsid w:val="00FD6D54"/>
    <w:rsid w:val="00FD6E16"/>
    <w:rsid w:val="00FD7798"/>
    <w:rsid w:val="00FE0A24"/>
    <w:rsid w:val="00FE0D9A"/>
    <w:rsid w:val="00FE1F89"/>
    <w:rsid w:val="00FE471D"/>
    <w:rsid w:val="00FE5603"/>
    <w:rsid w:val="00FE6A80"/>
    <w:rsid w:val="00FE7C47"/>
    <w:rsid w:val="00FF1E9E"/>
    <w:rsid w:val="00FF2481"/>
    <w:rsid w:val="00FF28AD"/>
    <w:rsid w:val="00FF3175"/>
    <w:rsid w:val="00FF379B"/>
    <w:rsid w:val="00FF4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theme="minorBidi"/>
        <w:sz w:val="24"/>
        <w:szCs w:val="22"/>
        <w:lang w:val="en-Z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left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2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259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theme="minorBidi"/>
        <w:sz w:val="24"/>
        <w:szCs w:val="22"/>
        <w:lang w:val="en-Z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left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2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259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22A7FFCE87E246BD55A0487F52AB21" ma:contentTypeVersion="0" ma:contentTypeDescription="Create a new document." ma:contentTypeScope="" ma:versionID="ee496be6288909dfc92f7710a122502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203C5F-88A2-4DD0-9490-35091BB41849}"/>
</file>

<file path=customXml/itemProps2.xml><?xml version="1.0" encoding="utf-8"?>
<ds:datastoreItem xmlns:ds="http://schemas.openxmlformats.org/officeDocument/2006/customXml" ds:itemID="{F0BEE118-E869-4F27-8D21-9BD644A4A493}"/>
</file>

<file path=customXml/itemProps3.xml><?xml version="1.0" encoding="utf-8"?>
<ds:datastoreItem xmlns:ds="http://schemas.openxmlformats.org/officeDocument/2006/customXml" ds:itemID="{F1724B56-0792-42A1-B332-BFF5A3E8F4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Sanna</dc:creator>
  <cp:lastModifiedBy>Sanna</cp:lastModifiedBy>
  <cp:revision>2</cp:revision>
  <dcterms:created xsi:type="dcterms:W3CDTF">2014-11-28T09:07:00Z</dcterms:created>
  <dcterms:modified xsi:type="dcterms:W3CDTF">2014-11-28T10:51:00Z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0x010100CB22A7FFCE87E246BD55A0487F52AB21</vt:lpwstr>
  </property>
</Properties>
</file>